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风纪监督员</w:t>
      </w:r>
      <w:r>
        <w:rPr>
          <w:rFonts w:hint="eastAsia"/>
          <w:b/>
          <w:bCs/>
          <w:sz w:val="36"/>
          <w:szCs w:val="36"/>
          <w:lang w:eastAsia="zh-CN"/>
        </w:rPr>
        <w:t>表态发言</w:t>
      </w:r>
      <w:r>
        <w:rPr>
          <w:rFonts w:hint="eastAsia"/>
          <w:b/>
          <w:bCs/>
          <w:sz w:val="36"/>
          <w:szCs w:val="36"/>
          <w:lang w:val="en-US" w:eastAsia="zh-CN"/>
        </w:rPr>
        <w:t>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李思元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尊敬的领导、亲爱的同事们：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大家好！我非常荣幸能够在这里，代表我们</w:t>
      </w:r>
      <w:r>
        <w:rPr>
          <w:rFonts w:hint="eastAsia"/>
          <w:sz w:val="28"/>
          <w:szCs w:val="36"/>
          <w:lang w:val="en-US" w:eastAsia="zh-CN"/>
        </w:rPr>
        <w:t>商务外语学院</w:t>
      </w:r>
      <w:r>
        <w:rPr>
          <w:rFonts w:hint="eastAsia"/>
          <w:sz w:val="28"/>
          <w:szCs w:val="36"/>
        </w:rPr>
        <w:t>的教师风纪监督员，就教师风纪问题发表我的观点和看法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如有不当之处，请大家批评指正</w:t>
      </w:r>
      <w:r>
        <w:rPr>
          <w:rFonts w:hint="eastAsia"/>
          <w:sz w:val="28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一、感谢：</w:t>
      </w:r>
      <w:r>
        <w:rPr>
          <w:rFonts w:hint="eastAsia"/>
          <w:sz w:val="28"/>
          <w:szCs w:val="36"/>
        </w:rPr>
        <w:t>首先，我要感谢</w:t>
      </w:r>
      <w:r>
        <w:rPr>
          <w:rFonts w:hint="eastAsia"/>
          <w:sz w:val="28"/>
          <w:szCs w:val="36"/>
          <w:lang w:val="en-US" w:eastAsia="zh-CN"/>
        </w:rPr>
        <w:t>学校领导和纪检监审处，</w:t>
      </w:r>
      <w:r>
        <w:rPr>
          <w:rFonts w:hint="eastAsia"/>
          <w:sz w:val="28"/>
          <w:szCs w:val="36"/>
        </w:rPr>
        <w:t>为我提供了这样一个平台</w:t>
      </w:r>
      <w:r>
        <w:rPr>
          <w:rFonts w:hint="eastAsia"/>
          <w:sz w:val="28"/>
          <w:szCs w:val="36"/>
          <w:lang w:val="en-US" w:eastAsia="zh-CN"/>
        </w:rPr>
        <w:t>和渠道</w:t>
      </w:r>
      <w:r>
        <w:rPr>
          <w:rFonts w:hint="eastAsia"/>
          <w:sz w:val="28"/>
          <w:szCs w:val="36"/>
        </w:rPr>
        <w:t>，让我们有机会关注和参与到学校的教师风纪建设中来。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二、表态：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1.维护良好的教学秩序。</w:t>
      </w:r>
      <w:r>
        <w:rPr>
          <w:rFonts w:hint="eastAsia"/>
          <w:sz w:val="28"/>
          <w:szCs w:val="36"/>
        </w:rPr>
        <w:t>作为教师风纪监督员，我们的职责就是维护良好的教学秩序，保障教学质量，促进教师和学生之间的和谐关系。作为一名教师，我们不仅要传授知识，更要引领风尚，以身作则，树立良好的师德师风。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2. 参与师德师风建设。</w:t>
      </w:r>
      <w:r>
        <w:rPr>
          <w:rFonts w:hint="eastAsia"/>
          <w:sz w:val="28"/>
          <w:szCs w:val="36"/>
        </w:rPr>
        <w:t>师德师风，是我们教师工作的灵魂。我们的一言一行，都会影响到我们的学生，甚至整个社会。因此，我们必须要以最高的标准来要求自己，做到为人师表，行为世范。我们要坚守教育初心，牢记教育使命，始终将学生的成长放在第一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sz w:val="28"/>
          <w:szCs w:val="36"/>
        </w:rPr>
        <w:t>作为风纪监督员，我将认真履行职责，积极参与到学校的师德师风建设中。我将严格监督自己和同事们的行为，确保我们始终遵循职业道德，保持良好的教育风气。对于任何违反师德师风的行为，我将坚决制止，决不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三、建议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希望我们所有的老师都能共同努力，以我们的实际行动，为我们的学生，为我们的学校，为我们的社会，树立起一座师德师风的丰碑。让我们用实际行动，让我们的教育事业更上一层楼，为我们的国家，为我们的民族，培养出更多优秀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近期，我们发现了一些教师风纪方面的问题，如课堂纪律不严、教学态度不端正、师生互动不足等。这些问题不仅影响了教学效果，也影响了学生的学习体验。我们必须正视这些问题，采取有效的措施加以解决。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我认为，要解决这些问题，我们需要从以下几个方面入手：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首先，加强教师的职业素养教育。教师应该具备良好的职业素养，包括严谨的教学态度、良好的课堂纪律、有效的师生互动等。学校应该定期组织教师培训，提高教师的职业素养水平。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其次，建立有效的反馈机制。学校应该建立一套完善的反馈机制，及时收集和反馈教师风纪方面的问题，以便及时采取措施加以解决。同时，学校也应该鼓励师生积极提出意见和建议，共同维护良好的教学秩序。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最后，加强监督和管理。学校应该加强对教师风纪的监督和管理，建立完善的考核机制和奖惩机制，对违反教师风纪的行为进行严肃处理。同时，学校也应该加强与其他学校的交流合作，借鉴其他学校的优秀经验，提高整体的教师风纪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我相信，通过我们的共同努力，我们一定能够维护良好的教学秩序，提高教学质量，促进教师和学生之间的和谐关系。让我们一起为建设一个更好的校园环境而努力！谢谢大家！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kNjM3NzI3ZDc4OGI4N2Y0NjBjM2MwMGRkYjZlMWYifQ=="/>
  </w:docVars>
  <w:rsids>
    <w:rsidRoot w:val="00000000"/>
    <w:rsid w:val="39B0037E"/>
    <w:rsid w:val="56913FF3"/>
    <w:rsid w:val="57572D54"/>
    <w:rsid w:val="5955147C"/>
    <w:rsid w:val="6C77600B"/>
    <w:rsid w:val="6EC3782A"/>
    <w:rsid w:val="70B55DB0"/>
    <w:rsid w:val="756A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1047</Words>
  <Characters>1049</Characters>
  <Lines>0</Lines>
  <Paragraphs>0</Paragraphs>
  <TotalTime>0</TotalTime>
  <ScaleCrop>false</ScaleCrop>
  <LinksUpToDate>false</LinksUpToDate>
  <CharactersWithSpaces>1050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2024-05-28T01:39:00Z</dcterms:created>
  <dc:creator>Administrator</dc:creator>
  <cp:lastModifiedBy>王友</cp:lastModifiedBy>
  <cp:lastPrinted>2024-05-28T01:50:00Z</cp:lastPrinted>
  <dcterms:modified xsi:type="dcterms:W3CDTF">2024-05-28T06:31:59Z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4C0233D5C53C461E9314B42A8E6A1A33_13</vt:lpwstr>
  </property>
</Properties>
</file>