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left"/>
        <w:rPr>
          <w:rFonts w:hint="eastAsia" w:ascii="方正公文小标宋" w:hAnsi="方正公文小标宋" w:eastAsia="方正公文小标宋" w:cs="方正公文小标宋"/>
          <w:b/>
          <w:bCs/>
          <w:color w:val="000000"/>
          <w:kern w:val="0"/>
          <w:sz w:val="30"/>
          <w:szCs w:val="30"/>
          <w:lang w:val="en-US" w:eastAsia="zh-CN"/>
        </w:rPr>
      </w:pPr>
      <w:r>
        <w:rPr>
          <w:rFonts w:hint="eastAsia" w:ascii="方正公文小标宋" w:hAnsi="方正公文小标宋" w:eastAsia="方正公文小标宋" w:cs="方正公文小标宋"/>
          <w:b/>
          <w:bCs/>
          <w:color w:val="000000"/>
          <w:kern w:val="0"/>
          <w:sz w:val="30"/>
          <w:szCs w:val="30"/>
          <w:lang w:val="en-US" w:eastAsia="zh-CN"/>
        </w:rPr>
        <w:t>附件</w:t>
      </w:r>
    </w:p>
    <w:p>
      <w:pPr>
        <w:kinsoku w:val="0"/>
        <w:spacing w:line="600" w:lineRule="exact"/>
        <w:ind w:firstLine="627" w:firstLineChars="200"/>
        <w:jc w:val="center"/>
        <w:rPr>
          <w:rFonts w:hint="eastAsia" w:ascii="仿宋_GB2312" w:hAnsi="仿宋_GB2312" w:eastAsia="仿宋_GB2312" w:cs="仿宋_GB2312"/>
          <w:b/>
          <w:bCs/>
          <w:spacing w:val="-4"/>
          <w:sz w:val="32"/>
          <w:szCs w:val="32"/>
        </w:rPr>
      </w:pPr>
      <w:r>
        <w:rPr>
          <w:rFonts w:hint="eastAsia" w:ascii="仿宋_GB2312" w:hAnsi="仿宋_GB2312" w:eastAsia="仿宋_GB2312" w:cs="仿宋_GB2312"/>
          <w:b/>
          <w:bCs/>
          <w:spacing w:val="-4"/>
          <w:sz w:val="32"/>
          <w:szCs w:val="32"/>
        </w:rPr>
        <w:t>202</w:t>
      </w:r>
      <w:r>
        <w:rPr>
          <w:rFonts w:hint="eastAsia" w:ascii="仿宋_GB2312" w:hAnsi="仿宋_GB2312" w:eastAsia="仿宋_GB2312" w:cs="仿宋_GB2312"/>
          <w:b/>
          <w:bCs/>
          <w:spacing w:val="-4"/>
          <w:sz w:val="32"/>
          <w:szCs w:val="32"/>
          <w:lang w:val="en-US" w:eastAsia="zh-CN"/>
        </w:rPr>
        <w:t>2</w:t>
      </w:r>
      <w:r>
        <w:rPr>
          <w:rFonts w:hint="eastAsia" w:ascii="仿宋_GB2312" w:hAnsi="仿宋_GB2312" w:eastAsia="仿宋_GB2312" w:cs="仿宋_GB2312"/>
          <w:b/>
          <w:bCs/>
          <w:spacing w:val="-4"/>
          <w:sz w:val="32"/>
          <w:szCs w:val="32"/>
        </w:rPr>
        <w:t>年湖南省职业教育教学改革研究项目拟立项名单</w:t>
      </w:r>
    </w:p>
    <w:p>
      <w:pPr>
        <w:ind w:firstLine="656" w:firstLineChars="205"/>
        <w:jc w:val="center"/>
      </w:pPr>
      <w:r>
        <w:rPr>
          <w:rFonts w:hint="eastAsia" w:eastAsia="仿宋_GB2312"/>
          <w:color w:val="000000"/>
          <w:kern w:val="0"/>
          <w:sz w:val="32"/>
          <w:szCs w:val="32"/>
          <w:lang w:val="en-US" w:eastAsia="zh-CN"/>
        </w:rPr>
        <w:t xml:space="preserve"> </w:t>
      </w:r>
    </w:p>
    <w:tbl>
      <w:tblPr>
        <w:tblStyle w:val="4"/>
        <w:tblW w:w="5234"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1"/>
        <w:gridCol w:w="1354"/>
        <w:gridCol w:w="2284"/>
        <w:gridCol w:w="1803"/>
        <w:gridCol w:w="4788"/>
        <w:gridCol w:w="1019"/>
        <w:gridCol w:w="2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811" w:type="dxa"/>
            <w:noWrap w:val="0"/>
            <w:vAlign w:val="center"/>
          </w:tcPr>
          <w:p>
            <w:pPr>
              <w:snapToGrid w:val="0"/>
              <w:jc w:val="center"/>
              <w:textAlignment w:val="center"/>
              <w:rPr>
                <w:rFonts w:hint="eastAsia" w:ascii="宋体" w:hAnsi="宋体" w:eastAsia="宋体" w:cs="宋体"/>
                <w:sz w:val="21"/>
                <w:szCs w:val="21"/>
              </w:rPr>
            </w:pPr>
            <w:r>
              <w:rPr>
                <w:rFonts w:hint="eastAsia" w:ascii="宋体" w:hAnsi="宋体" w:eastAsia="宋体" w:cs="宋体"/>
                <w:b/>
                <w:bCs/>
                <w:kern w:val="0"/>
                <w:sz w:val="21"/>
                <w:szCs w:val="21"/>
                <w:lang w:bidi="ar"/>
              </w:rPr>
              <w:t>序号</w:t>
            </w:r>
          </w:p>
        </w:tc>
        <w:tc>
          <w:tcPr>
            <w:tcW w:w="1353" w:type="dxa"/>
            <w:noWrap w:val="0"/>
            <w:vAlign w:val="center"/>
          </w:tcPr>
          <w:p>
            <w:pPr>
              <w:snapToGrid w:val="0"/>
              <w:jc w:val="center"/>
              <w:textAlignment w:val="center"/>
              <w:rPr>
                <w:rFonts w:hint="eastAsia" w:ascii="宋体" w:hAnsi="宋体" w:eastAsia="宋体" w:cs="宋体"/>
                <w:spacing w:val="8"/>
                <w:sz w:val="21"/>
                <w:szCs w:val="21"/>
              </w:rPr>
            </w:pPr>
            <w:r>
              <w:rPr>
                <w:rFonts w:hint="eastAsia" w:ascii="宋体" w:hAnsi="宋体" w:eastAsia="宋体" w:cs="宋体"/>
                <w:b/>
                <w:bCs/>
                <w:kern w:val="0"/>
                <w:sz w:val="21"/>
                <w:szCs w:val="21"/>
                <w:lang w:bidi="ar"/>
              </w:rPr>
              <w:t>立项编号</w:t>
            </w:r>
          </w:p>
        </w:tc>
        <w:tc>
          <w:tcPr>
            <w:tcW w:w="2283" w:type="dxa"/>
            <w:noWrap w:val="0"/>
            <w:vAlign w:val="center"/>
          </w:tcPr>
          <w:p>
            <w:pPr>
              <w:widowControl/>
              <w:snapToGrid w:val="0"/>
              <w:jc w:val="center"/>
              <w:textAlignment w:val="center"/>
              <w:rPr>
                <w:rFonts w:hint="eastAsia" w:ascii="宋体" w:hAnsi="宋体" w:eastAsia="宋体" w:cs="宋体"/>
                <w:spacing w:val="8"/>
                <w:sz w:val="21"/>
                <w:szCs w:val="21"/>
              </w:rPr>
            </w:pPr>
            <w:r>
              <w:rPr>
                <w:rFonts w:hint="eastAsia" w:ascii="宋体" w:hAnsi="宋体" w:cs="宋体"/>
                <w:b/>
                <w:bCs/>
                <w:color w:val="000000"/>
                <w:kern w:val="0"/>
                <w:sz w:val="21"/>
                <w:szCs w:val="21"/>
                <w:lang w:bidi="ar"/>
              </w:rPr>
              <w:t>二级管理单位</w:t>
            </w:r>
          </w:p>
        </w:tc>
        <w:tc>
          <w:tcPr>
            <w:tcW w:w="1802" w:type="dxa"/>
            <w:noWrap w:val="0"/>
            <w:vAlign w:val="center"/>
          </w:tcPr>
          <w:p>
            <w:pPr>
              <w:widowControl/>
              <w:snapToGrid w:val="0"/>
              <w:jc w:val="center"/>
              <w:textAlignment w:val="center"/>
              <w:rPr>
                <w:rFonts w:hint="eastAsia" w:ascii="宋体" w:hAnsi="宋体" w:eastAsia="宋体" w:cs="宋体"/>
                <w:b/>
                <w:bCs/>
                <w:kern w:val="0"/>
                <w:sz w:val="21"/>
                <w:szCs w:val="21"/>
                <w:lang w:bidi="ar"/>
              </w:rPr>
            </w:pPr>
            <w:r>
              <w:rPr>
                <w:rFonts w:hint="eastAsia" w:ascii="宋体" w:hAnsi="宋体" w:cs="宋体"/>
                <w:b/>
                <w:bCs/>
                <w:color w:val="000000"/>
                <w:kern w:val="0"/>
                <w:sz w:val="21"/>
                <w:szCs w:val="21"/>
                <w:lang w:bidi="ar"/>
              </w:rPr>
              <w:t>申报类型</w:t>
            </w:r>
          </w:p>
        </w:tc>
        <w:tc>
          <w:tcPr>
            <w:tcW w:w="4786" w:type="dxa"/>
            <w:noWrap w:val="0"/>
            <w:vAlign w:val="center"/>
          </w:tcPr>
          <w:p>
            <w:pPr>
              <w:snapToGrid w:val="0"/>
              <w:jc w:val="center"/>
              <w:textAlignment w:val="center"/>
              <w:rPr>
                <w:rFonts w:hint="eastAsia" w:ascii="宋体" w:hAnsi="宋体" w:eastAsia="宋体" w:cs="宋体"/>
                <w:sz w:val="21"/>
                <w:szCs w:val="21"/>
              </w:rPr>
            </w:pPr>
            <w:r>
              <w:rPr>
                <w:rFonts w:hint="eastAsia" w:ascii="宋体" w:hAnsi="宋体" w:eastAsia="宋体" w:cs="宋体"/>
                <w:b/>
                <w:bCs/>
                <w:kern w:val="0"/>
                <w:sz w:val="21"/>
                <w:szCs w:val="21"/>
                <w:lang w:bidi="ar"/>
              </w:rPr>
              <w:t>项目名称</w:t>
            </w:r>
          </w:p>
        </w:tc>
        <w:tc>
          <w:tcPr>
            <w:tcW w:w="1019" w:type="dxa"/>
            <w:noWrap w:val="0"/>
            <w:vAlign w:val="center"/>
          </w:tcPr>
          <w:p>
            <w:pPr>
              <w:snapToGrid w:val="0"/>
              <w:jc w:val="center"/>
              <w:textAlignment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项 目</w:t>
            </w:r>
          </w:p>
          <w:p>
            <w:pPr>
              <w:snapToGrid w:val="0"/>
              <w:jc w:val="center"/>
              <w:textAlignment w:val="center"/>
              <w:rPr>
                <w:rFonts w:hint="eastAsia" w:ascii="宋体" w:hAnsi="宋体" w:eastAsia="宋体" w:cs="宋体"/>
                <w:sz w:val="21"/>
                <w:szCs w:val="21"/>
              </w:rPr>
            </w:pPr>
            <w:r>
              <w:rPr>
                <w:rFonts w:hint="eastAsia" w:ascii="宋体" w:hAnsi="宋体" w:eastAsia="宋体" w:cs="宋体"/>
                <w:b/>
                <w:bCs/>
                <w:kern w:val="0"/>
                <w:sz w:val="21"/>
                <w:szCs w:val="21"/>
                <w:lang w:bidi="ar"/>
              </w:rPr>
              <w:t>主持人</w:t>
            </w:r>
          </w:p>
        </w:tc>
        <w:tc>
          <w:tcPr>
            <w:tcW w:w="2558" w:type="dxa"/>
            <w:noWrap w:val="0"/>
            <w:vAlign w:val="center"/>
          </w:tcPr>
          <w:p>
            <w:pPr>
              <w:snapToGrid w:val="0"/>
              <w:jc w:val="center"/>
              <w:textAlignment w:val="center"/>
              <w:rPr>
                <w:rFonts w:hint="eastAsia" w:ascii="宋体" w:hAnsi="宋体" w:eastAsia="宋体" w:cs="宋体"/>
                <w:sz w:val="21"/>
                <w:szCs w:val="21"/>
              </w:rPr>
            </w:pPr>
            <w:r>
              <w:rPr>
                <w:rFonts w:hint="eastAsia" w:ascii="宋体" w:hAnsi="宋体" w:eastAsia="宋体" w:cs="宋体"/>
                <w:b/>
                <w:bCs/>
                <w:kern w:val="0"/>
                <w:sz w:val="21"/>
                <w:szCs w:val="21"/>
                <w:lang w:bidi="ar"/>
              </w:rPr>
              <w:t>项目组成员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lang w:eastAsia="zh-CN"/>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ZJGB2022028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长沙民政职业技术学院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习近平法治思想融入高职院校思政课的多维路径研究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徐伟红</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唐召云、罗珍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ZJGB2022030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长沙民政职业技术学院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基于“岗课赛证”的工业机器人现场工程师培养实训教学体系研究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陈文科</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吴名陵、朱志伟、姚佳、张葵葵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ZJGB2022034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长沙民政职业技术学院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职业教育背景下培养虚拟现实技术技能型企业人才教学研究----以职业技能大赛校企融合教学为例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肖佳民</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伍建平、邹红媛、李玉洁、石丹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ZJGB2022044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长沙民政职业技术学院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工匠精神引领下高职院校《包装设计》课程思政的实践路径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熊翼霄</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邓嘉琳、陈鸣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ZJGB2022046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长沙民政职业技术学院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数字经济背景下智慧健康养老服务与管理专业转型升级的探索与实践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罗清平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呙安林、曾小娟、黄勇攀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ZJGB2022064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长沙民政职业技术学院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体验式教学模式在高职院校生命教育类课程中的实践探索</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梁小花</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沈宏格、苏泉、曾玉云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ZJGB2022095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长沙民政职业技术学院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基于混合式对分课堂的高职劳动教育教学改革与实践研究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刘春莹</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陶浪平、黄凌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ZJGB2022296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长沙民政职业技术学院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基于CIPP模型的高职商科类专业产教融合质量评价体系研究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徐辉</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魏勇军、刘春光、唐娟、黄仁华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ZJGB2022297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长沙民政职业技术学院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“一带一路”背景下高等职业教育教学标准输出的探索与实践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黎晗</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李小斌、刘娜、杨洁、龚丽君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ZJGB2022043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长沙民政职业技术学院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大数据时代高校思政教学增值评价模式研究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虢晶</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谌湘闽、罗珍、张晓琳、黄赛兰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ZJGB2022159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长沙民政职业技术学院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“岗赛证“融通《构建中小企业网络》课程建设的研究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陶志勇</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龙坡、王琳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ZJGB2022190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长沙民政职业技术学院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“岗课赛证”融通背景下“双师型”高职教师队伍建设路径研究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马健</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周艳、肖冰姝、欧阳璐璐、张凤明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ZJGB2022251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长沙民政职业技术学院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新时代工匠精神视域下高职教师专业实践能力提升机制与路径研究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李婷婷</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周玉梅、魏勇军、李旭、岳玲洁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ZJGB2022538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长沙民政职业技术学院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基于CDIO模式的《失智老年人照护》课程教学改革和实践研究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谢海艳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谢海艳、唐莹、王晓秋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ZJGB2022457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长沙航空职业技术学院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基于课、训、赛深度融合的高职信息素养课程教学改革研究与实践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谭璐</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徐乐、黄玲、左珊、罗志娟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ZJGB2022541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长沙航空职业技术学院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高职院校基层教学组织建设研究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严勇</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盛科、张加锋、杨 丰、宋宏明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ZJGB2022580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长沙航空职业技术学院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三高四新背景下，应用电子技术专业工匠班“岗课赛证”融合人才培养模式研究与实践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王文海</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黄荻、邓桂萍、周欢喜、周彩霞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ZJGB2022595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长沙航空职业技术学院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基于项目驱动的高职复合型技能人才跨专业协同培养模式的研究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沈宇峰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吕勤云、周建波、郭谆钦、盛科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ZJGB2022632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长沙航空职业技术学院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航空MBD制造模式赋能飞行器制造专业数字化升级途径研究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黄鹏</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邓中华、吕勤云、殷海咪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ZJGB2022695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长沙航空职业技术学院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“大思政”视域下高职“移动”思政课堂建构的理论与实践研究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陈志伟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李迎、文芳、王永波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ZJGB2022705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长沙航空职业技术学院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新时代高职院校思政课讲好中国故事的路径研究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朱婷</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胡佳、姚睛、张艳芳、王永波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ZJGB2022774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长沙航空职业技术学院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能力本位视角下高职《航空发动机试车》课程教学改革研究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刘文娟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康小波、邱清竣、王林林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ZJGB2022644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长沙航空职业技术学院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“三教改革”背景下《飞机钣金技术》实训课程活页式教材开发与实践研究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刘文刚</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马骞、刘逸众、朱路红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ZJGB2022790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长沙航空职业技术学院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新高职专业目录背景下制造类专业群工程图学能力培养的模块化课程体系研究与实践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陈硕</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文一娜、王建平、易晓英、左墨涵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ZJGB2022818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长沙航空职业技术学院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航空发动机维修技术专业“理、虚、实”一体化教学研究与实践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文成</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吴滇、王林林、康小波、贺东京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ZJGB2022882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湖南汽车工程职业学院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新时代职业教育新形态教材建设机制与实现路径研究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李治国</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胥刚、程泊静、肖燕子、唐玲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ZJGB2022162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湖南汽车工程职业学院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“三教”改革背景下高职汽车技术服务与营销专业新形态一体化教材开发研究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蔡秋娥</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张峰玉、易荣、唐玲、杨琴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ZJGB2022167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湖南汽车工程职业学院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高职院校产业学院建设路径研究与实践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向磊</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贺琦、刘洪亮、谌桂枝、邓国群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ZJGB2022171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湖南汽车工程职业学院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数字化赋能的线上线下教学资源建设研究——以高职《电子商务基础实践》为例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曹薇</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李忠华、蔡江华、陈梅梅、胡晨怡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ZJGB2022172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湖南汽车工程职业学院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基于OBE理念的高职新文科专业双创课程思政教育实践研究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杨琴</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许祥鹏、何辉、朱雯、蔡秋娥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ZJGB2022174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湖南汽车工程职业学院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全面推行现代学徒制背景下汽车智能技术专业群人才培养模式实践研究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唐伦</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陈刚、刘兴恕、程泊静、李荣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ZJGB2022199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湖南汽车工程职业学院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以学生职业能力为导向的高职汽车类专业实践教学质量评价研究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胡鸿飞</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李荣、张凡、陈琨、兰新武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ZJGB2022259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湖南汽车工程职业学院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基于“岗课赛证”的高职《机械制图》课程开发研究与实践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熊银花</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乐启清、程美、邹毅、左旺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ZJGB2022450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湖南汽车工程职业学院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基于数字画像的高职学生数据分析能力综合评价研究－以《电子商务数据分析》课程为例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殷兰波</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李忠华、邓仕燕、陈善祥、黄河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ZJGB2022178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湖南汽车工程职业学院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数字经济时代职业教育本科层次新商科人才培养模式研究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朱雯</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龙麒任、吴小平、宋丹、刘兴旺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ZJGB2022356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湖南汽车工程职业学院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“三全育人”视域下高职《汽车单片机技术》课程思政资源的开发与应用研究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王维斌</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王维斌、舒望、令狐昌伟、田万鹏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ZJGB2022783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湖南汽车工程职业学院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深度学习视阈下“CVS 驱动高阶能力建构”的高职混合式教学模式研究与实践---以数控多轴加工技术课程为例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何俊艺</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何延钢、杨升平、何家盼、廖卓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ZJGB2022395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基于高质量发展的“楚怡行动计划”深入实施与创新研究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黄怡</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向洪、胡康、张小林、张月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ZJGB2022397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“三高四新”战略背景下先进装备制造业现场工程师培养路径研究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向艳芳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杨红、胡月霞、张家臣、周江夏子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ZJGB2022400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基于“价值链”的职业本科人才培养联动机制研究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李佳曦</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刘国莲、江红霞、陈娇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ZJGB2022421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高职院校“一引领三融入五贯通”红色文化建班育人模式探析</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纪文婷</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夏金星、杨文斌、周娟、文浠浠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ZJGB2022430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技术美学视角下高职美育与专业教学融合的策略研究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彭诚</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杨璐、王宏、李河谕、刘琛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ZJGB2022465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湖湘文化视域下高职院校“芙蓉工匠”精神融入课程思政研究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唐春艳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成涛、尚晓丽、刘丽群、刘昕渝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ZJGB2022490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产教融合背景下高职英语教师的“双向双融通”能力建设研究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杜芳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史小平、莫敏、熊一心、李思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ZJGB2022579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“思政+就业创业”视域下高校培育时代新人的路径优化和机制创新研究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彭伟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张铃娣、杨晨、张长久、唐靖玲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ZJGB2022565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职业教育高质量发展背景下制造类专业因材施教的路径研究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肖潇</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何其文、李晶辉、左园园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ZJGB2022566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双创视域下市场营销专业创新创业人才培养模式研究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胡敏</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胡敏、杨阳梅、廖书庭、文浠浠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ZJGB2022589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数字化背景下高职会计人才核心素养培育路径研究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易宣辰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周颖、戴鹏、李蕙、田亚欢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ZJGB2022625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新时代职业院校高水平“双师型”教师队伍建设研究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谭韶生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文尔茜、彭欢、陈敏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ZJGB2022318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湖南化工职业技术学院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生态教育视域下高职通识美育课程创新路径研究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吴兰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邓滢、刘祉含、周丫、王桂英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ZJGB2022381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湖南化工职业技术学院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基于产教融合、校企“双元”育人的中国特色现代学徒制培养模式研究 —以化妆品技术专业为例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殷洁</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殷洁、李湘、刘绚艳、魏义兰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ZJGB2022455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湖南化工职业技术学院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OBE理念下高职微生物发酵技术课程教学改革的研究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陈君</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罗跃中、覃东君、游玟娟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ZJGB2022555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湖南化工职业技术学院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人口老龄化背景下高职临床药物治疗学课程居家药学服务能力培养路径研究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李篮</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姜玉梅、石慧、谢佳琦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ZJGB2022561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湖南化工职业技术学院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专业数字化升级背景下基于职业核心素养的高职新形态教材研发与实施——以《现场仪表运行与维护》为例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曾春霞</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李坤鹏、胡亮、张洋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ZJGB2022587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湖南化工职业技术学院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OBE理念下高职院校项目化教学实施路径研究与实践——以《无线传感网络技术与应用》为例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刘志芳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李任充、穆炜炜、凌旭、张朝霞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ZJGB2022633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湖南化工职业技术学院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“互联网+教育”新生态下自动化专业实训室智能化建设研究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李坤鹏</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付伟、匡芬芳、董宗哲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ZJGB2022873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湖南化工职业技术学院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新工科背景下电气类专业课程创新实践教学模式研究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付伟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刘久逢、夏丰、冯馨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ZJGB2022129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湖南化工职业技术学院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职教园区实践资源共享机制建设研究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殷汉</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张翔、陈利萍、田丹、张婧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ZJGB2022714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湖南化工职业技术学院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基于职业技能竞赛的现代化工工匠培养模式研究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包巨南</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廖红光、肖艳娟、周国娥、赵志雄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ZJGB2022322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长沙环境保护职业技术学院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“课程思政”视域下高职环境类专业“教材思政”设计路径研究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朱邦辉</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陈冉妮、曹喆、曾婧滢、刘维平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ZJGB2022334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长沙环境保护职业技术学院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职业教育高质量发展背景下高职院校3+X劳动教育体系的构建与实践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李欢</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许桂芳、张哲元、刘瑶、胡笑颖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ZJGB2022338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长沙环境保护职业技术学院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服务“三高四新”战略的高职环保类高水平专业群建设路径研究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张文博</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杨利平、张肖峰、张素文、寻林辉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ZJGB2022349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长沙环境保护职业技术学院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新时代高职大学生思政课“三合三化”实践教学模式构建研究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宁林彬</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陈励、周硕、易欢、何苗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ZJGB2022359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长沙环境保护职业技术学院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“双碳”背景下高职环境艺术设计专业提升绿色技能的路径研究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张玲</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楚芳芳、黄茜、聂进、许海南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ZJGB2022390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长沙环境保护职业技术学院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高职环境监测与质量管理课程“双教、双学、双评”教学模式研究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王丹君</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刘明诗、罗玲、唐志明、姚运先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ZJGB2022388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长沙环境保护职业技术学院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1十X证书制度下高职环保类专业课程标准与职业标准融合的人才培养模式研究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邓湘湘</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闫淑梅、郭海彦、叶小兰、黄慧敏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ZJGB2022551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长沙环境保护职业技术学院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对接“三高四新”战略酒店管理与数字化运营专业“岗课赛证”融通人才培养路径研究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罗洁</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廖好好、何苗、赖银平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ZJGB2022181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长沙幼儿师范高等专科学校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以技立业为导向的数字媒体技术专业群“235”人才培养模式的探索与实践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文孟飞</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胡亚南、吴佳蒂、彭勃、张振雄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ZJGB2022256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长沙幼儿师范高等专科学校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基于“岗证赛课”融合的高职高专学前教育学课程教学模式的研究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黄姝静</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刘迪迪、刘满莹、刘玉萍、闵捷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ZJGB2022261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长沙幼儿师范高等专科学校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“岗课赛证研创”视域下高职商科类专业 “双师型”教师培养模式研究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何曙光、颜振辉、陈思佳、廖健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ZJGB2022286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长沙幼儿师范高等专科学校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基于楚怡精神培育的师范院校“大思政课”教学模式的构建与实施</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李立华</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何欢、闾衣、田雪瑞、周艳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ZJGB2022048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长沙商贸旅游职业技术学院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基于“OBE”理念的高职物流专业混合式教学模式改革与实践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谢奇洁</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张创勋、吴意绵绵、刘冰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ZJGB2022054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长沙商贸旅游职业技术学院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“大思政课”视域下湖湘红色文化融入高职思政课“五维”教学体系构建研究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段兰兰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章恬、陈桂林、吴春红、周栋良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ZJGB2022106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长沙商贸旅游职业技术学院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“双高计划”背景下职业教育教师教学创新团队建设研究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彭湘萍</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袁义和、邓子云、李凤、谭璐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ZJGB2022148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长沙商贸旅游职业技术学院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新时代高职劳动教育“四维一体”质量评价体系构建研究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王秋香</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张怡、陶旭、谢军、吴敏良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ZJGB2022186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长沙商贸旅游职业技术学院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基于现代学徒制的烹饪与餐饮管理专业职教本科人才培养模式研究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彭颖</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杨潇、蒋彦、郑和斌、杨子健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ZJGB2022213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长沙商贸旅游职业技术学院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“双高校”建设背景下校企合作项目绩效评价体系构建及应用研究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段志群</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段志群、张瑞梅、刘翠屏、曹立村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ZJGB2022216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长沙商贸旅游职业技术学院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司法实务视角下职业院校校企合作法律风险防范研究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周翊斌</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李诗云、陈婷、兰田、赵常霖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ZJGB2022059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长沙卫生职业学院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“大思政课”视域下高职思政课“一二三四三”实践教学模式研究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胡新凤</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万婷、张钱友、彭月娥、谢新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ZJGB2022077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长沙卫生职业学院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“双高”建设背景下高职课程教学质量评价改革研究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邹俊平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刘世伟、李颖钰、徐斯盛、徐向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ZJGB2022293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长沙卫生职业学院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基于核心素养培育高职院校产教融合型课程改革研究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王华英</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夏小艳、曾朝锋、肖艳平、肖兰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ZJGB2022657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长沙卫生职业学院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湖南省高职专业设置与“三高四新”战略产业发展适配性研究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夏小艳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肖艳平、颜益红、臧婧蕾、罗莎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ZJGB2022056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长沙卫生职业学院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新时代服务健康中国建设背景下增强医药卫生职业教育适应性研究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李治伟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罗小琴、帅劲节、曾朝锋、粟伟栋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ZJGB2022068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基于学生发展的高职专业课程增值性评价研究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潘达</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肖艺、何思越、杨静、蒋庆来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ZJGB2022074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基于混合现实（MR）技术的新能源汽车专业课程教学改革研究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陈晓鹏</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谢丽君、李智军、刘君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ZJGB2022091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基于项目管理的多主体多维度项目式教学路径研究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张霞、蒋庆来、叶雯、杨志远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ZJGB2022272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职业院校青年教师育德能力发展与培养体系研究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罗继</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黄建湘、潘达、蒋光闾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ZJGB2022377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基于成果导向的高水平IT专业群人才培养研究与实践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姚跃</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凌敏、殷正坤、吴细花、蓝敏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ZJGB2022325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长沙电力职业技术学院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基于虚拟仿真技术的输配电工程专业核心课程教学改革研究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欧阳荭一</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蒋沁、谢康胜、赵蓉、舒馨峣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ZJGB2022360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长沙电力职业技术学院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现代学徒制下高职专业课程思政建设实践——以供电专业为例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曾红艳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汤心韵、余欧然、秦磊、向加佳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ZJGB2022373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长沙电力职业技术学院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终身学习视野下企办高职院校 育训贯通模式探索与实践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魏梅芳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李晓晨、龙敏、付蕾、黄頔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ZJGB2022391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长沙电力职业技术学院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乡村振兴背景下高职院校电力类专业现代学徒制培养模式实践探究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丁皓、舒馨峣、蒋沁、谢康胜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ZJGB2022581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长沙南方职业学院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乡村振兴背景下高职软件技术专业群学生返乡创业胜任力培养体系构建与实践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刘英、张德平、曹素娟、黄国芳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ZJGB2022616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长沙南方职业学院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基于“岗课赛证”融通的高职公共英语课程育人模式创新研究与实践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龙兰云</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郭春芳、肖春梅、陈毅青、吴佳佳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ZJGB2022643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长沙南方职业学院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基于“教训赛”融通模式的高职学生体育课教学改革研究与实践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刘星星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聂跃先、童舟、杨丰波、何新阳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ZJGB2022651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长沙南方职业学院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高质量发展背景下民办高职院校治理机制创新研究与实践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肖晓春</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缪学梅、王红香、李兵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ZJGB2022413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郴州职业技术学院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课程劳育视域下的高职电工电子技术课程教学改革研究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张杨林</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何丽阳、侯筱贤、胡平雄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ZJGB2022481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郴州职业技术学院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“一带一路”背景下中肯职业教育合作发展的路径研究 ——以郴州职业技术学院旅游管理专业为例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李生萍</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黄佳丽、李海飚、唐闪光、宾敏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ZJGB2022640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郴州职业技术学院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新时代高职院校政校企“三位一体”协同育人模式创新研究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李志红</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宋迪、唐诗洁、陈依灵、李怀为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ZJGB2022654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郴州职业技术学院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职业院校高水平专业群产教融合型实训基地建设路径研究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王晶</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邓朝晖、胡雄彪、蒋志辉、宾斌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ZJGB2022667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郴州职业技术学院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数字化背景下大数据与会计专业“岗课赛证创”融通课程体系构建研究与实践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邓毛生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刘小海、黄慧丹、卢乐娜、胡海英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ZJGB2022451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邵阳职业技术学院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“楚怡”职教精神视域下高职学生职业理想教育研究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朱玫雅</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刘叶、陈佳佳、杨璐、戴伟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ZJGB2022484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邵阳职业技术学院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基于“岗课赛证”融合的Java编程课程教育教学改革的研究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王征录</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黄红梅、宁玉丹、尹慧华、雷勇军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ZJGB2022583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邵阳职业技术学院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基于“岗课赛证”四位一体的高职旅游管理专业人才培养模式的构建研究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陈佳佳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许艳平、邱小妹、杨璐、冯露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ZJGB2022605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邵阳职业技术学院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高校融媒体教材建设与实践研究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刘叶</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朱玫雅、黄红梅、刘丽容、何娟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ZJGB2022673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邵阳职业技术学院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“双高”建设背景下高职机电类专业双师型教师教学能力提升的研究与实践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石百科</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汤艳慧、邓丽芳、邱小妹、孙斌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ZJGB2022930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邵阳职业技术学院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推动新时代大学生理想信念教育长效化制度化研究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马文高</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曾陈许愿、张扬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ZJGB2022817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衡阳幼儿师范高等专科学校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“课程思政”背景下红色文化资源融入高职音乐课程教学改革 与实践研究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全芳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李鹂桦、李聿轲、刘 萍、夏倩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ZJGB2022863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衡阳幼儿师范高等专科学校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“3+2”小学教育专业专本贯通培养模式的探索研究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屈清华</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钟叶、付荣、刘超、吴爱莲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ZJGB2022884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衡阳幼儿师范高等专科学校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基于楚怡精神的高职舞蹈专业教学团队创新建设研究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伍敏</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刘树明、曾大地、万孝辉、童小力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ZJGB2022915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衡阳幼儿师范高等专科学校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五年制公费师范生职业认同“四维一体”培养模式研究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林祥春</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刘燕华、王治生、吴爱莲、康素洁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ZJGB2022045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益阳职业技术学院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高职汽车制造与试验技术专业“双元”育人特色教材建设研究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贺延蒙</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强兴运、蔡建交、曹凡、杨洪坤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ZJGB2022072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益阳职业技术学院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专创融合背景下课程“双创”教育教学模式研究——以“短视频设计与制作”课程改革为例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王筱祺</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谌奥特、刘小娇、许艳、曹益平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ZJGB2022086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益阳职业技术学院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班墨工匠精神融入高职教育教学的研究与实践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李敏</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吴海平、刘和平、田林、杨赛良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ZJGB2022094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益阳职业技术学院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数智时代高职复合型新会计人才培养模式创新研究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王滨</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姚子凤、曹佩、姚海燕、周思源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ZJGB2022208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益阳职业技术学院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产教融合实训平台赋能高职畜牧兽医专业技能教学路径研究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谢旖</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贺名叶 、张寄香、艾金龙、周斌明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ZJGB2022243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益阳职业技术学院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类型教育背景下高职思政课课型创建的研究与实践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帅伟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陈娟、夏晓阳、蔡文馨、黄雨萌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ZJGB2022195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益阳师范高等专科学校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地方师范生双创能力培育创新路径研究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易想和</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黄娟、刘平、龚曼霞、王湘军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ZJGB2022838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益阳师范高等专科学校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“三教”改革背景下职业院校学前教育专业           “双元”育人模式的创新研究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欧阳一星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思维、彭莉、刘静、李百炼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ZJGB2022929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益阳师范高等专科学校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学习型社会背景下虚拟仿真实训教学体系中创新认知能力培养的研究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廖亦凡</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张玲、肖玉芳、全金会、龚平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ZJGB2022378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益阳医学高等专科学校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基于虚拟教研室的高职医卫类校院协同MSF教学咨询研究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周志宏</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符再立、唐楚娟、文勇、刘胜贤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ZJGB2022446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益阳医学高等专科学校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微生物校内虚拟仿真实训平台建设及应用研究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谌蓉</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曾凡胜、何露、何雪梅、李默思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ZJGB2022529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益阳医学高等专科学校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数字化红色资源融入高职“大思政课”的路径和机制研究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李佩凤</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周宁、陈西玲、罗攀登、王彬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ZJGB2022759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益阳医学高等专科学校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楚怡高水平专业群建设背景下教师企业实践流动站的构建与实践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贺旭</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汤艺、李晴冬、申燕伟、丁雅玲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ZJGB2022470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潇湘职业学院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高职学生体育素养促进模型的构建与应用研究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蒋伟民</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肖霄、刘业华、赵激扬、胡勇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ZJGB2022492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潇湘职业学院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“三高四新”战略背景下推动民办高职院校内涵建设的研究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唐志英</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罗正斌、石密、周湘秀、朱少文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ZJGB2022500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潇湘职业学院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高职学前教育专业学生体育教学能力提升的培养模式研究与实践探索</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段雯</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赵艳红、余延平、张伟、肖轶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ZJGB2022861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湘西民族职业技术学院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基于“产教融合、协同育人”的旅游管理专业育人模式的构建研究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张琼</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吴娟、梁琴、张金原、马磊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ZJGB2022862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湘西民族职业技术学院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“三二分段”中高职衔接课程体系改革研究---以湘西现代职教集团为例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熊哲欣</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田定科、唐作凯、彭梓琪、王丹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ZJGB2022872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湘西民族职业技术学院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“智慧湘西”视角下职业院校计算机类人才培养模式研究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贾辉</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张琳、田茂慧、魏雪竹、龚灵娟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ZJGB2022877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湘西民族职业技术学院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高职院校非遗技艺类课程线上教学资源开发策略研究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熊智</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周衡书、叶水云、罗仕红、祁雯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ZJGB2022878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湘西民族职业技术学院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“三教改革”背景下大数据与会计专业课程思政建设研究与实践 --以《财务管理》课程为例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彭艳兰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杨萍、张明星、郑丰、李细妹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ZJGB2022890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湘西民族职业技术学院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“双高计划”背景下高职生态农业技术专业群与产业群协同机理及实现路径</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鲁玲华</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田定科、张大军、张依君、陈继富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ZJGB2022073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湘潭医卫职业技术学院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基于模块化教学改革的医卫类专业人才培养方案开发研究与实践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莫吉祥</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彭燕、陈湘岳、吴元清、彭杰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ZJGB2022179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湘潭医卫职业技术学院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二十大精神融入高职院校思政课教学实践研究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周宁宁</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刘来、黄景鹃、张钰、刘思琦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ZJGB2022280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湘潭医卫职业技术学院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基于STEAM教育理念的养老服务类专业教学模式改革与实践研究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王李</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郭飏、李美琳、黄菊、廖艳芳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ZJGB2022281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湘潭医卫职业技术学院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基于模块化教学的《老年人活动策划组织》的活动式课堂革命</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廖艳芳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郭飏、李美琳、肖景、李晓晓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ZJGB2022330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湘潭医卫职业技术学院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中国特色学徒制下医美技术专业“四双五融合”育人机制研究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敖彩民</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何文波、朱珠标、潘翠、张晶晶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ZJGB2022408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湘潭医卫职业技术学院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基于中国特色学徒制养老服务类专业人才培养模式改革与实践研究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黄菊</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王丽娟、王李、欧阳国强、黄子涵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ZJGB2022524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湘潭医卫职业技术学院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现代职教体系建设下的《职业生涯规划》课程中高职衔接路径研究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何林海</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刘滢、刘芳、刘旭波、谢姗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ZJGB2022624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湘南幼儿师范高等专科学校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沉浸式体验教学法在《习近平新时代中国特色社会主义思想概论》课的实施路径研究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刘敏</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彭建武、何艳琳、黎洁、尹芬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ZJGB2022668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湘南幼儿师范高等专科学校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数字化转型背景下职业院校三教改革创新实践研究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舒旭</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刘艳琴、邓清清、李兵、欧小琴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ZJGB2022743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湘南幼儿师范高等专科学校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新媒体视域下学前教育专业声乐课涵养学生职业素养的研究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钟克军</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唐晶、史凌云、黄细英、唐修整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ZJGB2022002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湘中幼儿师范高等专科学校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基于三全育人的高职院校心理社团构建的路径研究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邓昭赞</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邓洁、蒋自伟、付小祥、张曼祥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ZJGB2022003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湘中幼儿师范高等专科学校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全面三孩政策下高职院校婴幼儿托育服务人才培养体系研究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尹小美</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肖晓凌、李红萍、刘春蓉、廖巍巍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ZJGB2022005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湘中幼儿师范高等专科学校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疫情环境下线上教学设计艺术研究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刘立洋</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刘兴东、文通、王蔓、王斯雯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ZJGB2022016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湘中幼儿师范高等专科学校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美育视野下高职院校服务地方戏曲传承创新路径研究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廖卓夫</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屈丹、李玉春、易德良、蒋枫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ZJGB2022082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湖南高速铁路职业技术学院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基于OBE理念高职英语核心素养培养实施路径研究与实践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李飞燕</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肖映眉、张晶、邓敏、刘慧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ZJGB2022104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湖南高速铁路职业技术学院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新时代红色文化融入高职院校高技能人才培养创新路径研究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李晨旭</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周姝、刘立红、肖学文、刘湘国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ZJGB2022111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湖南高速铁路职业技术学院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TPACK 框架下高职院校信息技术与素养课 程发展模式与教学实践研究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张亚娟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张倩、邓丽君、邹露、曾晴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ZJGB2022144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湖南高速铁路职业技术学院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产教深度融合下教育数字化转型引发的专业实训教学改革</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郝文琦</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刘芳、陈丽、曹志华、李孝刚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ZJGB2022298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湖南高速铁路职业技术学院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“育训融合、精准培养”育人模式改革研究与实践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曹向平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姚方元、匡小宇、唐亚娜、廖鹏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ZJGB2022335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湖南高速铁路职业技术学院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高职院校学生网络道德失范形成机理及教育引导研究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刘大芳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曾晴、黄咏超、吴伟生、陈其芳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ZJGB2022084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湖南高速铁路职业技术学院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“新工科”理念下高职创新型人才的加速培养模式及其保证机制研究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刘靖</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朱平、罗人蜜、魏秀瑛、黎舜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ZJGB2022411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湖南高尔夫旅游职业学院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乡村振兴战略下常德高职农村电商人才本土化培养研究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邹树国</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张燕、朱凡、雷达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ZJGB2022440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湖南高尔夫旅游职业学院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“三高四新”背景下高职院校“双证制”人才培养机制改革研究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曹林</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陈巨红、阳智、赵立莎、张健华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ZJGB2022458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湖南高尔夫旅游职业学院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“文化亲近”视角下的高职院校传统文化课程“微体验”教学环节的创新设计与实践研究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陈嘉嘉</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陈巨红、周华庭、熊娟、罗浩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ZJGB2022503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湖南高尔夫旅游职业学院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“专思创”融合教育背景下教学模式研究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施丹</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蔡娟、章艳、湛杰、卢霞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ZJGB2022024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湖南食品药品职业学院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行动导向教学在高职药学专业课程教学中的应用与实践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姚蓉</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欧阳卉、张云坤、李媛、吕毅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ZJGB2022065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湖南食品药品职业学院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问题引领的高职《化学基础》线上线下混合教学模式的应用研究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徐超</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刘喜红、何朝晖、彭蕾、刘宸菀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ZJGB2022110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湖南食品药品职业学院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“岗课赛证”四位一体课程育人模式下药物制剂技术教学改革探索与实践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李佳俐</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吕毅、张云坤、张心宇、潘伟男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ZJGB2022205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湖南食品药品职业学院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高职教育“岗课赛证”融通的人才培养模式构建路径研究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戴为</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张雪昀、罗翀、代洪波、于勇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ZJGB2022339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湖南铁道职业技术学院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适应装备制造业转型升级的电气自动化技术专业现代学徒制人才培养模式研究与实践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张蕾</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刘小春、李晓丹、李丹、王婧博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ZJGB2022363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湖南铁道职业技术学院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基于“岗课赛证”融通的职业教育新形态教材开发研究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石金艳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谢永超、沈润东、谢菲、范芳洪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ZJGB2022393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湖南铁道职业技术学院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基于数字化资源平台的职业教育实训教学改革研究与实践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聂蓉、王磊、贺婷、彭敏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ZJGB2022401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湖南铁道职业技术学院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1+X 证书制度下职业院校专业课课程改革实践研究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余雨婷</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曹卫权、周方圆、栾婷婷、李丹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ZJGB2022447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湖南铁道职业技术学院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“岗课赛证”融通的集成电路技术专业模块化课程体系构建与实践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何艳芳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李新、杨利、张文初、杨传音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ZJGB2022456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湖南铁道职业技术学院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“三高四新”背景下高职院校高水平专业群建设的研究与实践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陈庆</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肖素华、罗伟、黎丹、肖茜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ZJGB2022466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湖南铁道职业技术学院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习近平奋斗幸福观融入高职“双师型”教师师德培养路径研究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张楠楠</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欧阳晓帆、邹烨、言意文、周少斌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ZJGB2022707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湖南铁道职业技术学院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产教融合视域下中国特色学徒制人才培养模式构建的研究与实践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李光茂</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方小斌、宁云智、刘硕、林保康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ZJGB2022709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湖南铁道职业技术学院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“课证融通”的高职智能制造专业群人才培养模式创新研究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沈润东</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张克昌、杨文、谢菲、邝允新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ZJGB2022530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湖南铁路科技职业技术学院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“三高四新”背景下高职铁路类专业建设“产教创”一体化发展研究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陈清化</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陈铖、王玉辉、颜毅斌、王文静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ZJGB2022534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湖南铁路科技职业技术学院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依托大师工作室培育创新型高技能人才的策略研究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彭志强</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廖友军、樊辰、谭伟林、张利好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ZJGB2022546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湖南铁路科技职业技术学院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高职院校铁道车辆技术专业课程思政建设研究与实践—以《铁道车辆机械检修》课程为例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高艳艳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颜新跃、张冬梅、熊小青、许钰文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ZJGB2022611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湖南铁路科技职业技术学院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工匠精神融入高职院校“双师型”教师专业素质培育体系构建研究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王熙杰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廖金妮、李雪辉、陈朝晖、罗娜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ZJGB2022855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湖南铁路科技职业技术学院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湖南高职教育产教融合影响因子研究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曾敏</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廖友军、程伟超、李佳、曾文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ZJGB2022916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湖南铁路科技职业技术学院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“楚怡”高水平专业群建设背景下的铁道信号自动控制人才培养质量提升研究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任建新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郭立欣、周庞荣、辛芮霞、廖金妮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ZJGB2022556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湖南铁路科技职业技术学院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“双碳”背景下职业技能竞赛助力光伏专业人才培养研究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王文楷</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龚事引、范飞、陈远蓉、廖珍红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ZJGB2022211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湖南都市职业学院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“1+X”证书制度下建筑工程技术专业“岗课赛证”融通人才培养模式研究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胡蓉蓉</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熊芬芬、陈景、张琴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ZJGB2022212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湖南都市职业学院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“科教兴国”战略下促进我省职业院校信息技术与教育教学深度融合的研究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臧芳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肖智清、陈霞、黄茂飞、周湛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ZJGB2022398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湖南都市职业学院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 高职日语智慧课堂融入课程思政教育的路径建设与实践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武思思</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陈爱平、刘阳、彭甜、姜雪妮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ZJGB2022528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湖南都市职业学院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课程思政视域下的印刷包装专业群课程教学改革与实践创新</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王辉</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刘俊伟、黄子发、彭志鹏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ZJGB2022557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湖南都市职业学院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基于“岗课赛证”融通机制的高职民航运输专业人才培养模式研究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田小仟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陈玉山、刘晓琴、李佳贝、杨苑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ZJGB2022069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湖南邮电职业技术学院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高职现代通信技术专业群教培融合发展路径研究与实践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张敏</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夏舜晖、宋燕辉、罗崇光、张耀辉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ZJGB2022076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湖南邮电职业技术学院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大数据环境下电子商务专业创新实践教学体系与课程改革研究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周怡</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陈献辉、尹根、何云、薛丹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ZJGB2022081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湖南邮电职业技术学院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基于“岗课赛证”综合育人视域下高职通信类高技能人才培养的研究与实践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李聪</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郭旭静、王韵、吕宏悦、蔡卫红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ZJGB2022109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湖南邮电职业技术学院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基于养成教育模式的高职学生职业素养培养体系构建与实践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刘丽波</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谢圣国、陈航、于鉴桐、陈海云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ZJGB2022085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湖南软件职业技术大学</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本科层次职业教育大数据与会计专业人才培养模式研究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王竞</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欧阳剑、曾兴、王乃全、王子波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ZJGB2022088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湖南软件职业技术大学</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职业本科院校建设工程管理专业课程思政教学体系研究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刘琴</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廖美中、伍剑峰、颜湘、郝林林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ZJGB2022115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湖南软件职业技术大学</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“三全育人”视域下职业本科大学劳动教育体系构建与实践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贾湘琳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陈梅、刘明杨、张乐、蒋乐娜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ZJGB2022125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湖南软件职业技术大学</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基于校企深度融合的职业本科《网页前端设计》课程数字化资源建设与应用研究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曾琴</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苏秀芝、胡宇晴、叶霖、左国才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ZJGB2022140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湖南软件职业技术大学</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“以人民为中心”视阈下职业本科“思想道德与法治”课程教学改革研究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李振威</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付睿、张莎、冷晓华、罗娜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ZJGB2022207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湖南软件职业技术大学</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高职《幼儿文学》课程思政教学改革研究与实践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彭玲</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黄小芳、陈梅、刘明杨、冯浪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ZJGB2022575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湖南财经工业职业技术学院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三教改革视域下高职计算机类实训课程教学质量的提升路径研究与实践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王春林</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唐永军、邹银凤、李增福、张红洁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ZJGB2022730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湖南财经工业职业技术学院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“双高校”建设背景下高职语文教学改革路径研究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秦琳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秦燕华、廖君丽、李运祥、何娇丽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ZJGB2022733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湖南财经工业职业技术学院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乡村振兴背景下高职院校涉农学生绿色素质教育路径探索与研究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李新祥、伍伟敏、陈平、欧阳立芳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ZJGB2022736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湖南财经工业职业技术学院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三全育人视阈下高职公共体育课程思政的行动策略研究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吴棠</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周斌、王义武、郭华军、张周扬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ZJGB2022740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湖南财经工业职业技术学院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对接“岗课赛证”融通的高职大数据与审计专业教学标准体系构建研究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赵文莉</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李后生、陆春芬、涂君、李晓琴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ZJGB2022746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湖南财经工业职业技术学院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“1+X”证书制度下汽车检测与维修专业“中高本”一体化课程体系构建研究与实践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李劲夫</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胡巍、钟家军、廖振兴、廖勇武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ZJGB2022792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湖南财经工业职业技术学院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产教融合背景下汽车智能技术专业群实践教学体系构建与实践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陈金友</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陆琦、刘萍、蒋维震、廖金雄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ZJGB2022291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湖南艺术职业学院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“1+X”证书制度下广播影视专业群岗课赛证融通教学实践研究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庞志威</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余会春、蒋玲、谢方、王利元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ZJGB2022306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湖南艺术职业学院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“三高四新”背景下高职艺术教育赋能社区文化事业建设的策略研究 ——以音乐剧推广为例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王巾杰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敖淳、李臻子、高倩、刘天真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ZJGB2022314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湖南艺术职业学院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湖湘非遗融入艺术高职美育教育教改的研究与实践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鲁筱杰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刘莎、彭二珂、江倩、许丽英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ZJGB2022344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湖南艺术职业学院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数字信息化在高职舞蹈“循环大课堂”教学模式下的应用研究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欧阳帆</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吕燕妮、肖斯祺、杨宇宁、张华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ZJGB2022375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湖南艺术职业学院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高职戏剧影视表演专业台词基本功强化与改进策略研究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林昆山</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夏惠慧、李丽娜、杨雁、刘振艳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ZJGB2022637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湖南网络工程职业学院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“大思政课”建设中善用社会大课堂的教学改革创新研究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谢爱莲</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刘应君、李立坚、陈艳婷、尹文芬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ZJGB2022648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湖南网络工程职业学院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数字乡村专业群“双主体、三递进、四融合”培养模式研究与实践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黄明</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胡舒予、欧俊、王中军、江波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ZJGB2022649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湖南网络工程职业学院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数字化赋能背景下开放式高职新商科高质量人才培养模式改革研究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夏惠</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左芊、刘娜、谭婷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ZJGB2022698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湖南网络工程职业学院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学徒制视域下高职院校信息化现场工程师人才成长机理、培养模式研究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钟绍辉</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陈彩华、胡汀、钟丽、刘景超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ZJGB2022805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湖南网络工程职业学院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智能制造环境下基于OBE理念的数控技术专业群工业APP课程改革探索</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周虹</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周国栋、彭治湘、湛剑佳、陆燕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ZJGB2022015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湖南科技职业学院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基于贝叶斯知识追踪模型的计算机数学智慧教学优化研究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张春红</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周密、杜鹏、宋健武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ZJGB2022018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湖南科技职业学院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深度产教融合下高职药学类专业1+X课证融通人才培养模式研究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李思敏</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张君、孙林军、唐秦琳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ZJGB2022026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湖南科技职业学院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数字经济背景下跨境电子商务数字化人才培养路径研究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刘丹娜</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于非非、黄瑶、孟迪云、徐莎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ZJGB2022027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湖南科技职业学院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湖南“双高”高职院校教师队伍的建设特征与优化路径研究：基于扎根理论的质性探究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徐莎</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刘丹娜、于非非、吴蓓蓓、何洁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ZJGB2022035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湖南科技职业学院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高职院校云计算技术应用专业“岗课赛证”综合育人的路径探索</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王湘渝</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邓军、朱爱梅、邹元杰、张道旋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ZJGB2022038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湖南科技职业学院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“双高计划”背景下基于PBL教学法的区块链技术应用专业新型学徒制实现路径研究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邹元杰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唐俊、王湘渝、邓军、刘会兰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ZJGB2022040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湖南科技职业学院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新高考背景下高职人工智能技术应用专业课程构建与实践研究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黄士军</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王磊、方芳、黄快生、李叶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ZJGB2022417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湖南石油化工职业技术学院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新时代职业教育现代学徒制人才培养质量评价体系构建</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王彪</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龚慧娥、黄丹群、张明、王其华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ZJGB2022515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湖南石油化工职业技术学院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新形势下《大学生职业生涯规划》课程思政教学改革与实践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余璐姣</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黄丹群、龚慧娥、张娟娟、雷倩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ZJGB2022558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湖南石油化工职业技术学院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新时代高职院校“党建+课程思政”协同育人模式实践研究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刘三青</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熊伟、李丽、周亮亮、饶维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ZJGB2022738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湖南石油化工职业技术学院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“乡村振兴+产教融合”背景下高职市场营销专业人才共育实践研究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孙赛云</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熊伟、田新球、钟洁、夏维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ZJGB2022092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湖南电气职业技术学院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高职《电梯维护与保养》“岗课赛证”融通课程开发研究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向程谕</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吕小艳、梁烨、马幸福、韩自强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ZJGB2022093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湖南电气职业技术学院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高职职业体验式“四真”课堂教学环境构建与实践研究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曹艳平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段慧兰、石旦、陈娟、王雅婷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ZJGB2022128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湖南电气职业技术学院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“1+X”证书制度下高职工科专业“岗课赛证”人才培养模式探究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钟银花</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刘万太、周展、邓鹏、吕雨农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ZJGB2022133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湖南电气职业技术学院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“双高”背景下基于“双创”升级要求的双创教育“教训赛创”模式研究与实践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陈键</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赵丹、胡烽、赵君、刘丹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ZJGB2022096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湖南电气职业技术学院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基于IPO模型的职业教育产教融合质量评价体系构建研究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周献</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颜鑫、谭德权、左可、侯湘庆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ZJGB2022146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湖南电气职业技术学院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基于需求分析理论的高职英语校本化研究与实践----以电梯专业为例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曾野兰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钟冲、周荃、刘宽平、周宇康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ZJGB2022854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湖南电子科技职业学院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基于AI的高职智能化课堂教学评价模式构建与实践研究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王君妆</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黄辉跃、李诗琪、马艳纯、谭冬平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ZJGB2022879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湖南电子科技职业学院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AI与大数据驱动的高职计算机网络专业教学模式创新研究与实践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陈起家</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李诗琪、李璇、曾彬、李菁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ZJGB2022895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湖南电子科技职业学院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基于现代学徒制的高职生工匠精神培育研究 ——以智能电子信息技术专业群的教学改革为例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马艳纯</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李芳、田红慧、周才文、蒋作文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ZJGB2022896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湖南电子科技职业学院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“三全”育人视域下民办高职院校课程思政教育体系构建探索与实践研究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马艳纯、周才文、肖立、刘承良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ZJGB2022937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湖南电子科技职业学院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基于“赛教融合”的高职学前教育专业教学改革模式研究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田红慧</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曾齐放、罗海林、尹莉莉、王飞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ZJGB2022376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湖南生物机电职业技术学院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基于“专创、产教”双融合的高职养殖类专业创新创业人才培养模式研究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葛玲瑞</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于奕、张朝辉、黄新杰、崔克蓉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ZJGB2022448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湖南生物机电职业技术学院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“楚怡”精神融入高职院校职业素质教育的途径研究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李丹、李运虎、何荣誉、柳琼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ZJGB2022452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湖南生物机电职业技术学院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高职院校种子专业家庭农场粮食生产经营 “1+X”证书推进策略研究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黄新杰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李益锋、葛玲瑞、屈成、张瑞成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ZJGB2022629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湖南生物机电职业技术学院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基于共建产业学院的涉农高职院校会计专业校企协同育人模式研究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谢淑芳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邹勇燕、刘峰源、李小青、肖淑兰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ZJGB2022674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湖南生物机电职业技术学院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基于“三全育人”理念的高校“四史”教育研究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吴政清</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吴胜辉、黄凌、黄乐佳、钟思安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ZJGB2022713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湖南生物机电职业技术学院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校企“双元”育人模式下高职家庭农场经营管理活页式教材开发与应用研究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吴双双</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李婕、徐持平、陈依依、柏卉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ZJGB2022750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湖南生物机电职业技术学院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“岗课赛证”融通视域下高职教师教学创新能力提升路径研究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管昕</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张丽云、陈洁、夏霍、王静怡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ZJGB2022824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湖南生物机电职业技术学院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高职《电气控制与PLC应用》课程“岗课赛证”融通的改革研究与实践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欧赵福</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王少华、戴园园、赵冬梅、厉佐葵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ZJGB2022317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湖南生物机电职业技术学院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高职园艺专业现代学徒制培养模式研究与实践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武凝玲</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崔克蓉、袁芳、吴鑫、魏喜凤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ZJGB2022785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湖南生物机电职业技术学院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基于OBE背景下的涉农高职院校双创育人模式研究与实践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刘峰源</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谢淑芳、资涛、刘红梅、鑫沛泓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ZJGB2022516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湖南理工职业技术学院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高职院校工业机器人技术专业“课程思政” 体系构建与实践研究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袁亮</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姜鹏、曾小波、黄静、陶肖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ZJGB2022604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湖南理工职业技术学院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“双碳”目标下电源变换技术课程改革及实践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刘偲艳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张清小、钟根香、卢绍群、李晖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ZJGB2022787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湖南理工职业技术学院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高职院校新能源专业产教融合课程建设模式创新研究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葛庆</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张清小、钟永、曹辉、许曦予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ZJGB2022826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湖南理工职业技术学院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“岗位-学校-专业”三环融合高职艺术类专业课程思政育人模式研究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刘堃</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周艳芳、鄂娜、黄喜云、廖慧娟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ZJGB2022313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湖南现代物流职业技术学院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高质量发展视域下物流高技能人才培养质量提升路径研究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彭茜薇</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李孟卿、朱莎莎、廖罗尔、王频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ZJGB2022326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湖南现代物流职业技术学院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产教融合视域下高职院校现代物流管理专业人才培养体系研究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谭新明</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谭新明、卜蓓、罗杏玲、胡元庆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ZJGB2022462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湖南现代物流职业技术学院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MOOC+MOOP双平台在线课程深度融合实证研究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谢艳梅</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米志强、杨晓峰、王武、王珂达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ZJGB2022521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湖南现代物流职业技术学院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高职物流包装专业人才协同创新培养模式研究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向明月</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廖向阳、肖丹、曾芳萍、文稀枝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ZJGB2022564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湖南现代物流职业技术学院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湖湘曲艺融入高职课程思政的路径探究——以《食品保鲜贮藏技术》课程为例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高琪昕</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李丹、姚鑫、赵思惠、夏红球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ZJGB2022203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湖南环境生物职业技术学院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立德树人视域下“四史”教育融入高职思政课教学的创新与实践研究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贺维</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胡见前、李仕武、肖贵、贺冰心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ZJGB2022289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湖南环境生物职业技术学院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体育强国战略背景下高职院校大学生身体素质提升工程的实现路径研究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胡鼎</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孙惠影、李青萍、孙雄华、 曾白琳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ZJGB2022290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湖南环境生物职业技术学院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“立德树人”背景下高职市场营销专业课程思政实施体系构建研究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包月姣</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杨慎怀、李美会、王金艳、王景青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ZJGB2022311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湖南环境生物职业技术学院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“产、学、研、用、创”五位一体中药学教学模式的研究与实践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贺灵芝</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易鹊、洪燕、李翔、李亚军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ZJGB2022336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湖南环境生物职业技术学院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创新创业课程对新时代高职学生思想成长的引领力研究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邓雄峰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刘淑春、肖亮、周磊、许慧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ZJGB2022340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湖南环境生物职业技术学院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后疫情时期高职男护生职业认同现状及提升策略研究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苏立</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廖元翠、朱婷、蔡涛、陈磊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ZJGB2022404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湖南环境生物职业技术学院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基于科研平台的“产教研学用”高职院校创新创业人才培养模式研究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方燕</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史  雯、蔡  青、宾扬帆、韩晓慧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ZJGB2022308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湖南环境生物职业技术学院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高职院校技能竞赛与学生职业心理素质互动的实证研究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谢光园</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陈乐谞、单志芳、邓雄峰、徐一斐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ZJGB2022639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湖南水利水电职业技术学院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基于“岗课赛证”融通的高职《电气运行》新形态活页教材开发研究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张国蓉</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禹红、杨明、胡文花、仇新艳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ZJGB2022656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湖南水利水电职业技术学院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数智时代高职财经商贸类课程模块化与情景化融合改革实践 —以《智慧税费申报与管理》为例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唐海风</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吴珍珠、谌文敏、李国会、陈暘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ZJGB2022715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湖南水利水电职业技术学院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实景三维中国战略促进高技能测绘人才培养模式创新研究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张源</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欧阳和平、张凌、王文滔、凌培田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ZJGB2022725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湖南水利水电职业技术学院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科教融汇背景下高职会计专业融合数智化技术应用课程教学改革研究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杨佐弟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谌文敏、陈暘、刘斌、唐海风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ZJGB2022858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湖南水利水电职业技术学院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基于职业能力的数字化课程教学评价系统研究—以《装配式混凝土结构施工技术》为例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廖俊文</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廖俊文、欧阳和平、刘京铄、杜宇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ZJGB2022688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湖南民族职业学院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问题解决能力培养视角下BOPPPS教学模式在高职高等数学课程中的实践应用</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李博</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谢卫军、周林林、李蒙、程五霞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ZJGB2022734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湖南民族职业学院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现代学徒制背景下高职旅游管理专业课程改革研究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李辉</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余汶洁、龚迎均、黄武、刘瑞蕾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ZJGB2022751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湖南民族职业学院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 高校音乐美育课程Webquest教学设计及应用研究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冯文锋</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潘丽、谷日三代、吴畅、黄洵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ZJGB2022769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湖南民族职业学院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OBE理念下高职婴幼儿托育专业课程改革实践研究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董硕灵</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王露、李佳佳、孙玛婷、左轶朗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ZJGB2022802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湖南民族职业学院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教育数字化视域下高职艺术设计专业校企“双元”育人教学改革研究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郑思</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柴彬彬、高培、尚冬华、李梦云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ZJGB2022897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湖南民族职业学院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高职院校党史课程利用红色资源教学的实践研究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余松波</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姚金海、周洁、张颖、陈健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ZJGB2022087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湖南机电职业技术学院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高职“以创铸魂”文化育人模式探索与实践研究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刘笑笑</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杨非、龙铁光、陈芳、何颖芳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ZJGB2022245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湖南机电职业技术学院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新文科背景下职业教育OMO教学模式的研究与实践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麻之语</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谭伟伦、黄亚宇、李林、彭荣华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ZJGB2022257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湖南机电职业技术学院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高水平专业群建设背景下职业技能竞赛成果转化路径研究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周海荣</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刘畅、袁震宇、徐联姗、胡月香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ZJGB2022266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湖南机电职业技术学院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基于“岗课赛证”融通的高职软件技术专业课程体系构建研究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魏焕新、郝丽波、裴芳、李雯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ZJGB2022285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湖南机电职业技术学院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职业院校机电类创新创业教育与思政教育的融合与实践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李普</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颜志勇、刘彤、刘笑笑、何玉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ZJGB2022301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湖南机电职业技术学院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乡村振兴视域下电商专业双创型“新农人”培养研究与实践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朱靖华</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潘劲松、童婧、李林、霍雪莲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ZJGB2022312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湖南机电职业技术学院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百年党史视域下“英雄故事”融入高职思政课教学策略研究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汤燕辉</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何泽军、刘菲、杨非、水战红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ZJGB2022019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湖南机电职业技术学院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“岗课赛证”背景下校企“双元”育人模式研究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许金元</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丁文、徐峰、李平、陈曦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ZJGB2022287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湖南机电职业技术学院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基于岗课赛证融通的高职数字化设计与制造技术专业课程体系建设</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唐萌</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刘茂福、叶霜、陈斌、龚小寒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ZJGB2022288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湖南机电职业技术学院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“岗课赛证”融通视域下高职金课建设与实践——以《机器视觉系统应用》为例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杨彩霞</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肖瑶、荣继芳、阳霜、肖珊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ZJGB2022539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湖南有色金属职业技术学院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新工科背景下高职“劳创融合”育人模式创新研究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姚雨竹</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承湘宇、王佩琳、郑淑芬、欧长贵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ZJGB2022552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湖南有色金属职业技术学院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“三全育人”视域下提升高职教师核心素养有效路径的研究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李超</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李振相、胡洁、谢瑜、刘琨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ZJGB2022600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湖南有色金属职业技术学院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“双减”新格局下职普融通人才培养路径与实证研究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章建林</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张俏、尹丽娟、蒋芙蓉、李响初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ZJGB2022617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湖南有色金属职业技术学院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EIP-CDIO教育模式下高校新工科课程思政教学改革研究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刘谷生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刘谷生、谢鹏、尹莹、曾帆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ZJGB2022642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湖南有色金属职业技术学院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基于协同理论的高职教育产教融合机制及优化策略研究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陈双</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周权、朱洁、杜睿、匡飞燕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ZJGB2022435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湖南幼儿师范高等专科学校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基于校企合作的婴幼儿托育服务与管理专业实践教学模式研究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罗竞</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高士乘、彭宏霞、李蓉、郭书庆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ZJGB2022460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湖南幼儿师范高等专科学校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“双高建设”背景下学前教育专业群课程体系的构建与实践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李婷</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程茜、刘映含、周娟、罗竞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ZJGB2022535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湖南幼儿师范高等专科学校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“岗课赛证”融通的高职高专学前教育专业课程实践教学创新研究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邓莉</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易云珍、刘南威、余智慧、黄琴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ZJGB2022598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湖南幼儿师范高等专科学校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角色演进：基于增值理论的师范类专业实践教学评价改革研究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陈加宇</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任秋子、朱贺萌、覃溧、李莎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ZJGB2022721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湖南幼儿师范高等专科学校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新课标背景下基于核心素养的高职音乐教育专业人才培养模式构建研究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张宛霖</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张群、唐珊珊、夏铭、胡紫薇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ZJGB2022636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湖南工艺美术职业学院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湖南红色文化基因融入高校《设计色彩》教学的路径研究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靳小水</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唐云、杨颐珠、黄敏、刘利君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ZJGB2022638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湖南工艺美术职业学院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基于SPOC的皮具箱包设计“3+2”混合式教学模式研究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刘宝垚</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穆雪梅、金双、贺杏妹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ZJGB2022646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湖南工艺美术职业学院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基于ADDIE模型的高职大学语文混合式教学研究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武娜</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张兴华、荆丽敏、王回力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ZJGB2022658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湖南工艺美术职业学院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《中国工艺美术史》课程“二线三阶四维”教学评价数字化转型研究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胡咪娜</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廖瑜、唐云、彭熠、周雅枫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ZJGB2022681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湖南工艺美术职业学院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职普融通背景下中小学职业启蒙教育“互联网+”体系构建研究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姚璎璐</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李菊、胡玠、肖育、欧阳佳岚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ZJGB2022697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湖南工艺美术职业学院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“产教融合、文化传承、守正创新”服装设计类课程教学新模式研究与实践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柳文海</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赵丹妮、卿源、刘勇雄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ZJGB2022755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湖南工艺美术职业学院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增值评价在高职艺术设计专业课程中的应用研究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李琼</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毛惠、罗淞雅、熊雪姣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ZJGB2022762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湖南工艺美术职业学院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高职艺术设计专业产教融合能力提升策略研究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董彬</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李照、李丹骏、罗明亮、王有梅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ZJGB2022760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湖南工艺美术职业学院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智能制造背景下“岗课融通、赛教结合”高端技能型人才培养研究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金双</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刘媛、刘宝垚、廖秀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ZJGB2022427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湖南工程职业技术学院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基于OBE教育理念的环境地质工程专业教学模式研究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詹芳香、王文娟、王先财、肖清华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ZJGB2022522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湖南工程职业技术学院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精准就业下的高职院校宝玉石鉴定与加工专业学生技能培养模式研究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徐怡然</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郑平、文繁、殷雅晴、杨英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ZJGB2022542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湖南工程职业技术学院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“大思政课”视域下高职思政课分众式教学模式研究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王军峰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王晚英、梁孟光、巫珠霞、苏双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ZJGB2022544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湖南工程职业技术学院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职业教育现代化视角下楚怡精神融入高职《思想道德与法治》课的探索与实践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曹维、刘省红、刘资瑾、吴蜀湘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ZJGB2022545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湖南工程职业技术学院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课程思政融入高职专业实践教学体系的价值共创模式研究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司莉娜</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石洋、舒胜兰、田玉、朱莲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ZJGB2022753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湖南工程职业技术学院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基于4R项目化教学模式培养新时代“湖湘工匠”的探索与实践——以计算机类专业为例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曾晨曦</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陈静、龚芬、胡杨、李勇前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ZJGB2022883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湖南工程职业技术学院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工程建设专业集群建设模式探索与实践研究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玉小冰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戴圣海、宋国芳、高斌、刘省红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ZJGB2022716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湖南工程职业技术学院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“大思政”视域下高职院校“五育并举”一体化育人路径研究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曹维</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李赟、李东骏、李海霞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ZJGB2022017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湖南工商职业学院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新商科背景下湖南省民办高校“经管类专业群”人才培养生态模式教学探究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蒋达文</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陈蔚、孙铁锋、孙紫丽、赵妍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ZJGB2022478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湖南工商职业学院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高职院校软件技术专业人才培养模式改革的探索与实践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延丰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周新梅、白静、黄枚、刘雄峰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ZJGB2022699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湖南工商职业学院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婴幼儿保育与教育课程教学过程与效果优化设计研究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唐忠美</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唐忠美、石晓芳、邱繁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ZJGB2022825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湖南工商职业学院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“双元”育人模式下高职高专学前教育专业核心课程资源的开发研究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康素洁</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张馨心、程健、邓育艳、阳敏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ZJGB2022020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湖南安全技术职业学院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“训词精神”融入高职思政课教学的创新路径研究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袁玉娟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梁瑞升、刘芳、杨红芳、易蓓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ZJGB2022037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湖南安全技术职业学院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现代学徒制背景下高职职业健康安全技术专业“岗课赛证”融通人才培养模式研究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隆丽林</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赵妩、龙倩、刘衡平、周逞丽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ZJGB2022050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湖南安全技术职业学院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高职教师课程思政教学胜任力评价指标体系建构研究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尹莉</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罗文芳、朱敏、艾小艳、李湘媛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ZJGB2022055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湖南安全技术职业学院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高职院校思政课“双微”教学模式研究——以“习近平新时代中国特色社会主义思想概论”课为例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胡倩</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刘瑛、苏霁月、黄金玉、龚琼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ZJGB2022464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湖南大众传媒职业技术学院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结构化教师团队培育与模块化专业教材开发的耦合机制研究与实践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申剑飞</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纪富贵、王书芹、汪祎情、孙凌霖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ZJGB2022514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湖南大众传媒职业技术学院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基于“云平台”的课程教学评价改革研究与实践——以高职《全媒体新闻采写》课程为例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廖艳琼</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朱洲、曾理、郭柯柯、徐畅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ZJGB2022543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湖南大众传媒职业技术学院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党的二十大精神融入高校思政教学的逻辑机理与实践路径研究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王利华</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张娟红、陈帅、张文艺、张敏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ZJGB2022554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湖南大众传媒职业技术学院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高职院校“岗课赛证”一体化数字课程资源开发与应用实证研究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郭柯柯</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曾理、廖艳琼、陈桃珍、陈磊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ZJGB2022568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湖南大众传媒职业技术学院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乡村振兴背景下三农短视频制作人才“2345”培养模式研究与实践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胡榕</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彭珂珂、甘指南、周艳婷、陈泽汉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ZJGB2022596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湖南大众传媒职业技术学院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楚怡高水平传媒类专业群建设的评价体系构建研究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罗琦</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熊雯婷、谢玎珂、李想、史艾丽思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ZJGB2022540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湖南大众传媒职业技术学院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人工智能背景下基于“3D工场”的数字媒体技术专业个性化教学改革路径研究与实践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夏丽雯</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李辉熠、张敬、周艳梅、孙珊珊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ZJGB2022476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湖南大众传媒 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职业本科教育背景下影视节目制作专业课程体系构建与改革新路径研究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陈小敏</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周曙、易洁、杨洋、劳欣哲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ZJGB2022362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湖南外贸职业学院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“三全育人”视域下高职学生网络素养的培育与提升研究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贺韧</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铁明太、熊贤义、廖珊珊、邓雅倩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ZJGB2022389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湖南外贸职业学院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贸易强国视域下高职市场营销专业实践性教学改革的路径与对策研究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刘欢</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彭铁光、张世兵、钟惟钰、肖熹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ZJGB2022394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湖南外贸职业学院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湖湘红色文化融入高职思政课程实践教育创新研究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郭宇</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铁明太、余亮开、章玲、姜萍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ZJGB2022402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湖南外贸职业学院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“双元三阶四联五共”校企协同育人模式创新研究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胡晓青</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苏婵、王璐、陈珂馨、符洪健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ZJGB2022570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湖南外贸职业学院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课程思政视域下高职《大学英语》课程育人模式研究与实践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杨贝艺</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吴可佳、李洪源、贺萍、彭永爱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ZJGB2022153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湖南外国语职业学院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职业技能等级证书群与计算机网络技术人才培养融合机制研究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樊玮虹</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唐波、滕猛、何耀、彭海英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ZJGB2022154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湖南外国语职业学院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中华优秀传统文化融入高职思想政治教育的研究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莫艳萍</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颜青、丁蕾、舒晓军、高艳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ZJGB2022183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湖南外国语职业学院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“三高四新”战略下湖湘工匠精神融入高职外语课程思政协同育人机制研究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王丽</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徐 洁、杜德筠、彭海霞、蒋小莹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ZJGB2022214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湖南外国语职业学院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OBE理念下基于“以赛促教”的高职院校艺术计专业的教学策略研究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任佳伟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卢瀚文、方瑞、简玉馨、王佳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ZJGB2022307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湖南外国语职业学院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湖南自贸区建设背景下高职应用小语种人才培养路径研究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杨清文</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刘菁菁、雷思蒙、王悦妮、罗秀娟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ZJGB2022507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湖南城建职业技术学院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产教融合背景下高职土建类专业“校企协同、四岗轮递”全过程岗位实习体系构建研究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曾福林</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胡六星、张亚楠、陈白兰、何倩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ZJGB2022536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湖南城建职业技术学院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产教深度融合背景下空间数字建模与应用技术专业人才培养方案改革研究与实践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卜璞</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吴昊、朱健、黄美燕、穆宝胜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ZJGB2022560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湖南城建职业技术学院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新课标指导下的高职《信息技术》新形态立体化教材开发与建设</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刘锦伟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李基初、谢觉、张拥军、胡志敏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ZJGB2022621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湖南城建职业技术学院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红色音乐文化融入高职院校美育工作的价值意蕴与实施策略研究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曾红梅</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黄帆、张敏、任永辉、陈旭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ZJGB2022666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湖南城建职业技术学院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协同视域下高职院校产教融合双元育人模式创新与实践研究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朱健</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郭宝宇、龙卫国、徐运明、廖  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ZJGB2022693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湖南城建职业技术学院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 基于“岗课赛证”融通的高职《房地产开发与管理专业》课程体系重构研究与实践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陈白兰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曾福林、赵小娥、刘一川、吴迪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ZJGB2022690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湖南城建职业技术学院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“以赛促学” —— 构造与识图课程教学模式改革创新研究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庞亚芳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刘翔、王勇龙、邓夏清、伍文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ZJGB2022635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湖南国防工业职业技术学院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智能建造背景下基于OBE理念的建设工程管理专业人才培养模式改革研究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曾莹莹、熊小波、熊川湘、周峰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ZJGB2022692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湖南国防工业职业技术学院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基于需求导向的高职英语ESP教学策略研究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刘雯婧</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李嫱、丁乐、徐玉娟、张玲梓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ZJGB2022737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湖南国防工业职业技术学院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“岗课赛证”融通背景下高职工业机器人技术专业课程综合育人体系构建研究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谭晓芳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欧阳文一、刘志杰、李海军、田治坤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ZJGB2022742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湖南国防工业职业技术学院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强军目标下高职院校军士生思想政治理论课教学改革研究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冯银萍</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杨晓波、林娟、曾华丽、齐少峰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ZJGB2022300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湖南商务职业技术学院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基于标准视角的高职人才培养方案改革与实践研究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倪莹莹</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瞿启平、谢丽云、熊卉、许青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ZJGB2022406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湖南商务职业技术学院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OBE视阈下基于核心素养培育的高职人文素养课程教学改革研究与实践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陈娟莉</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韦星、刘婕、周妮、吴婷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ZJGB2022410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湖南商务职业技术学院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渗透、融合：高职院校健身气功课程思政实践路径研究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罗敏</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崔宏超、王杰、柳颉、刘香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ZJGB2022519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湖南商务职业技术学院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数智化新生态下循证教学在财务大数据分析课程中的应用研究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欧阳朔斯</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廖清远、周永丽、李添瑜、刘宇蔚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ZJGB2022623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湖南商务职业技术学院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基于产教融合的“数智财金”产业学院建设研究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汤文思</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罗及红、周若谷、孙玲、张悦怡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ZJGB2022102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湖南吉利汽车职业技术学院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双创背景下高职院校创新创业人才培养模式研究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李蓉</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林洋洋、吉有余、肖飞、毛国慧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ZJGB2022795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湖南吉利汽车职业技术学院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新能源汽车技术专业“岗课赛证”融通课程开发研究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谭淇尹</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周礼、唐山红、舒武云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ZJGB2022833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湖南吉利汽车职业技术学院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“1+X”证书制度背景下高职教育人才 培养模式探索与研究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徐玉豪</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刘欢、伍少军、许智萌、易迪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ZJGB2022520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湖南司法警官职业学院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基于教育数字化转型视野下的学生综合素质增值评价体系研究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陈凯</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杨忠玉、曹静、吴斌、艾曈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ZJGB2022572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湖南司法警官职业学院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高职院校教师教学能力分类分层评价改革研究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唐贵平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汤慧、罗旭、谢薇、卜溪嫏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ZJGB2022582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湖南司法警官职业学院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心理资本视域下高职心理健康教育课程改革研究与实践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熊伟娥</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高鹏程、张思盈、罗露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ZJGB2022684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湖南司法警官职业学院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三教改革背景下高职行政管理专业“课证融通”实践研究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樊丽娟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张建贵、刘广富、刘香、黄益玲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ZJGB2022773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湖南司法警官职业学院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高职院校现代学徒制视域下双师型教师团队建设路径研究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何海洋</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柯昌林、曹静、陈凯、胡芳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ZJGB2022537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湖南劳动人事职业学院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中华优秀传统文化融入“幼儿数学教育”课程路径研究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周端云</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姚芳、刘珏、蒋映红、李小莹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ZJGB2022627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湖南劳动人事职业学院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产业“智改数转”背景下电气自动化专业核心课程一体化建设探索与实践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康璐</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从静、黄一鸣、廖海英、邓杨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ZJGB2022630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湖南劳动人事职业学院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新发展格局下高职院校产业导师能力模型构建及应用研究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王铮</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李静、陈昌艺、田兰、周山虎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ZJGB2022839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湖南劳动人事职业学院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中国共产党人精神谱系视域下湖湘红色文化融入高校思想政治教育改革探索</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张清菊</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周强强、费春浩、彭琳、韩璐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ZJGB2022590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湖南信息职业技术学院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基于胜任力理论的高职软件技术专业“双师型”教师队伍建设路径研究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周庆平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张佃君、李恩华、周庆平、雷道仲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ZJGB2022607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湖南信息职业技术学院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高职电子商务专业营销类课程融入“非遗”的“一二三四”教学模式构建与实践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钟晴</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陈玲霞、林芳、危浪、姚亚琳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ZJGB2022609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湖南信息职业技术学院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服务区域数字经济安全的网安人才培养体系创新研究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袁丹</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郭平川、廖继旺、孙洪淋、肖瑶星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ZJGB2022641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湖南信息职业技术学院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基于“1+X证书”制度的软件技术高水平专业群人才培养模式研究与实践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彭顺生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朱焕桃、方丽、戴臻、王鑫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ZJGB2022671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湖南信息职业技术学院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基于“五史”教育的高校思想政治教育路径创新研究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周妙</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李刚、孙洪淋、李周、阳领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ZJGB2022168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湖南体育职业学院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体育运动学校学生职业生涯规划教育的实践路径研究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李牧林</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周清、孙丽娜、彭佳、彭庆文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ZJGB2022204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湖南体育职业学院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基于“五素五能”的社会体育专业群“学、研、训、赛、融”人才培养模式探析</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魏华祝</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李献君、陈伟、王一蓉、刘锡梅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ZJGB2022223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湖南体育职业学院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“岗课赛证”融通育人理念下体育职业院校“导、传、训、赛、评”课堂教学模式改革研究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陆晓燕</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龙辉、李婧毓、彭庆文、刘锡梅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ZJGB2022299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湖南体育职业学院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基于习近平强军思想的定向军士培养课程思政案例库建设与运用研究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吴生海</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王智慧、王忠会、陈锐、涂光前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ZJGB2022023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湖南交通职业技术学院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基于湖湘地域历史文化建筑保护与传承的 《建筑信息模型(BIM)》课程改革探究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舒菁英</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邓林、左根林、王雪阳、魏丽梅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ZJGB2022025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湖南交通职业技术学院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基于企业需求的高职建筑装饰工程技术专业学生职业能力评价体系构建研究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张晖</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申昊、曾子玲、李飞跃、银清华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ZJGB2022029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湖南交通职业技术学院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VR场景体验在新能源汽车营销实践教学中的应用研究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罗双</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甘辉、郑薇芝、黄鹏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ZJGB2022033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湖南交通职业技术学院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深化“产教融合”视域下高职工程造价专业人才培养现状、对策与实践研究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刘钢</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周梦雄、常爱萍、黄燕、许茂盛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ZJGB2022041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湖南交通职业技术学院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基于1+X证书制度的新能源汽车技术专业模块化课程体系构建与实施研究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段春艳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朱勇、康晋、沈翔、苏晓芳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ZJGB2022057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湖南交通职业技术学院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个性发展视阈下高职院校课堂教学服务体系建设研究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邹宇峰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李振、李金坡、向秋燕、王颖玲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ZJGB2022236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湖南交通职业技术学院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数字中国建设背景下高校健身气功“两性一度”金课课程体系构建研究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汪磊</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高阳、钟炼、张徽徽、陈淑奇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ZJGB2022246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湖南交通职业技术学院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优秀湖湘文化融入高职专业课程思政的路径研究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李志珍</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许进、江莲、陈君忆、刘笑妍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ZJGB2022221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湖南九嶷职业技术学院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职业院校烹饪专业现代学徒制教学模式创新研究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胡先雨</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黄冰、胡恒纲、蒋陈敏思、周静芳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ZJGB2022425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湖南九嶷职业技术学院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数字化技术在酒店管理与运营教学中的实践路径研究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刘水英</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陈素芬、肖爱春、吴年飞、彭丽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ZJGB2022653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湖南九嶷职业技术学院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基于TPB理论的湖南高职体育教师继续教育学习行为改善途径研究与实践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唐秋霞</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唐红星、杨一泉、罗君波、文芳东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ZJGB2022004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湖南中医药高等专科学校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健康中国战略下传统养生功法课程 “学评考赛”一体化模式构建研究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杨磊明</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刘毅、谭佳玲、冯向宇、黄彩霞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ZJGB2022006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湖南中医药高等专科学校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“德育为先  技艺双修”理念下的《推拿手法》课程思政教学改革研究与实践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唐振华</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付思思、刘丽、黄宇辉、陈玲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ZJGB2022007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湖南中医药高等专科学校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岗课赛证“四融三评”模式下《美容护肤技术》课程教学实践研究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毛婉萍</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王晶、凌敏、王卫平、眭师宜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ZJGB2022010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湖南中医药高等专科学校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基于中医执业助理医师分阶段考试的中医内科课程教学改革探索与实践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徐慧</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莫玲岚、欧慧萍、晏庆、曾白玉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ZJGB2022011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湖南中医药高等专科学校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新时代教育评价改革视域下《肌肉骨骼康复》混合式教学质量评价体系的研究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曾斯琴</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谢柯、刘梦君、楼天晓、唐森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ZJGB2022012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湖南中医药高等专科学校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医药卫生类高职人才培养质量评价体系研究——以湖南中医药高等专科学校为例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向罗珺</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刘杰、李辉、张乐、金子涵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ZJGB2022089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湖南三一工业职业技术学院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“灯塔工厂”工匠人才的培养路径与策略研究——以数控技术专业为例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宾立</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徐作栋、陆雄、谭霖、郭亮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ZJGB2022100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湖南三一工业职业技术学院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建筑工业化背景下智能建造专业人才培养模式研究与探索</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江雄</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白斌、李公义、王兰、熊群芳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ZJGB2022173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湖南三一工业职业技术学院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数字化、智能化背景下高端数控技术专业人才培养研究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陆雄</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徐作栋、宾立、谭霖、郭亮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ZJGB2022201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湖南三一工业职业技术学院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职业院校体育素养匹配就业岗位实用性的体育课程改革研究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黄昶畅</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胡江学、张艺瀚、白斌、胡锴铮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ZJGB2022513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湖南三一工业职业技术学院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全面提高人才自主培养质量背景下基于驾考式《物流仓储实训》课程改革研究与实践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盛家兴</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刘宇、王魁、刘湘冬、吴露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ZJGB2022295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永州职业技术学院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高质量发展背景下高职院校以职业技能提升为导向的体育课堂教学改革研究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李锦梅</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张超鹏、唐炜平、李新秀、何志喜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ZJGB2022309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永州职业技术学院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基于项目动态分层教学法在高职《PLC技术及应用》课程中的应用研究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吕海英</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陈义、谢晓华、周美容、吕迪杰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ZJGB2022319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永州职业技术学院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《营养与食品卫生学》项目式学习校本课程的开发与效果评价</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何彬彬</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简亚平、周泽文、李昱、吴红华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ZJGB2022321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永州职业技术学院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高职《老年护理》“四场域三环节六维度”沉浸式实训教学改革研究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郭赛金</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蒋晓蓉、陈颖超、吴海燕、蒋争艳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ZJGB2022345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永州职业技术学院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基于成果导向的高职药学专业课程体系构建的研究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李玉婷</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黄仕芳、骆航、蒋媛、王文渊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ZJGB2022385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永州职业技术学院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“大思政”理念下医学检验技术专业教学资源库课程思政体系的构建与实践研究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欧陵斌</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张琼宇、田乐、王文渊、杨晓斌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ZJGB2022491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永州职业技术学院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“双高”建设背景下康复治疗技术专业校企协同育人模式研究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刘海峰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徐琼芳、李倩、李祖祥、谢丽玲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ZJGB2022584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永州职业技术学院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基于技能大赛的工业机器人专业教学改革研究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崔亚飞</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张松亚、罗辉、董春香、秦龙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ZJGB2022686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永州师范高等专科学校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周敦颐“廉文化”与高校美育融合育人研究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张明</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何仙玉、汪铁桥、张赛君、李冰之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ZJGB2022798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永州师范高等专科学校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乡村振兴视域下五年制公费师范生社会角色植入研究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秦松元</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李鸽、唐小翠、尹金艳、陈怡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ZJGB2022828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永州师范高等专科学校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新课标背景下的高职师范生阅读与表达交流“1+X”教学模式改革研究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李梅兰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廖莲华、洪柳艳、汪华明、杨林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ZJGB2022355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株洲师范高等专科学校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基于“三课四径”的高职院校“五美”美育课程体系构建及实施研究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黄晶</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谭晓芳、谭莎莎、程诗佳、江晖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ZJGB2022434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株洲师范高等专科学校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红色诗词在高校思想政治课程教学中的应用研究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颜利芬</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颜旭、王塔、陈琳、喻星美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ZJGB2022670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株洲师范高等专科学校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教育4.0时代背景下基于PBL教学模式的“电影中的教育与管理”混合课程研究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陈小美</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王辉平、李涌浩、赵雅霓、许晶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ZJGB2022165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怀化职业技术学院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乡村振兴背景下服务传统工艺高质量发展的高职设计专业人才培养路径研究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李晓丹</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姜莉、刘毅、叶宇桦、龙思瑾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ZJGB2022169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怀化职业技术学院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乡村振兴背景下地方文化融入室内艺术设计专业课程建设的探索与实践研究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李喜梅</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梁芳、唐洁、王淑文、贺军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ZJGB2022175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怀化职业技术学院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“三全育人”背景下高职院校建筑工程技术专业“课程思政”建设路径的研究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杨译淞</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杨晓珍、阮晓玲、曾维湘、刘潜宁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ZJGB2022225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怀化职业技术学院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“楚怡”行动背景下的虚拟仿真技术应用于高职工程测量教学的研究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孟祥宇</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李文博、谢露芳、杨晓珍、阮晓玲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ZJGB2022262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怀化职业技术学院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“湖湘工匠”视域下高职院校劳动教育培育路径研究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欧阳瑞</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刘元平、谢景文、孙娇梅、谢昕宇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ZJGB2022277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怀化职业技术学院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基于楚怡职教精神的高职院校教学评价改革研究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李慧</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蒋镇泽、张琳、赵晓辉、谢海琼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ZJGB2022303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怀化职业技术学院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基于导游服务技能大赛的旅游专业教学改革研究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武超</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刘慧、谌玲、廖亚萍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ZJGB2022329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怀化师范高等专科学校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叙事心理学视域下中国传统文化在高职大学生思政教育中的应用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杨延刚</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冯莉、徐文仪、吴蓉、黄学艺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ZJGB2022386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怀化师范高等专科学校    </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红色文化资源融入大学英语课程思政教学改革实践研究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 臻</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周融、禹思、满娅莎、邓芳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ZJGB2022485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怀化师范高等专科学校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湘西非遗文化融入高师学前课程改革与 教学实践研究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周述贵</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徐文仪、谭笑、杨延刚、罗荣辉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ZJGB2022117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张家界航空工业职业技术学院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协同视角下高职院校培养复合型旅游人才机制创新研究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周文</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聂建波、谭冰、李长亮、张庆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ZJGB2022147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张家界航空工业职业技术学院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技能大师工作室推进产教融合的研究与实践——以无人机应用技术专业为例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余洪伟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凡进军、谭本军、刘让贤、唐道湘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ZJGB2022151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张家界航空工业职业技术学院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新时代非遗美育文化融入高职旅游专业教学的理论与实践研究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易继松</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谭冰、李春艳、柯正涛、屈彦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ZJGB2022185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张家界航空工业职业技术学院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产业升级背景下工业机器人技术专业“岗课赛证”融通育人路径探索与实践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李晓锋</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曾小宝、龙治红、张明河、陈涛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ZJGB2022232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张家界航空工业职业技术学院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“三全育人”视阈下高职“课程思政”体系构建与实践研究——以工科专业为例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熊隆友</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王波、吕沁、邵伟芹、宋新华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ZJGB2022170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常德职业技术学院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教育现代化背景下职业院校教师信息素养提升路径研究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任旻琼</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王虹、邹欢、孙小慧、陈家惠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ZJGB2022533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常德职业技术学院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构建“五位一体、双岗协同”的人才培养模式，探索“农技特岗生”能力提升策略</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乔迺妮</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梁继华、周丹、向冬玲、李泓达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ZJGB2022588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常德职业技术学院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基于混合式教学的高职英语课程思政实施路径研究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陈静子</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毛杰、刘琢、汪晓丹、赵枰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ZJGB2022663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常德职业技术学院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高职临床医学专业课程思政体系构建研究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姜海斌</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陈延、唐峰、杨丽洁、蒋锐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ZJGB2022708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常德职业技术学院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高职院校护理专业劳动教育现状调查研究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金小千</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卢淑群、高清源、张俊强、龙林子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ZJGB2022735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常德职业技术学院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TBL联合情景模拟教学法在高职《急危重症护理》教学中的应用与研究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向华</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王丽炜、龙林子、张曼、胡仁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ZJGB2022868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常德职业技术学院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基于岗位胜任力的健康管理专业人才培养模式改革研究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唐晓莉</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肖有田、周艳芳、杨鹏、李光琴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ZJGB2022233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岳阳职业技术学院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基于OBE理念的园林计算机辅助设计类课程教学改革研究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汤辉</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李景军、邓洁、蒋建萍、李静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ZJGB2022242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岳阳职业技术学院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护士核心能力培养导向下的“儿科护理”课程教学设计研究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毛先华</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沈颖惠、黄谦、王志文、洪昆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ZJGB2022428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岳阳职业技术学院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课程思政视角下高职旅游专业核心课程教学改革研究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唐晓宏</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余芳、刘璨、刘芳、钟彬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ZJGB2022449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岳阳职业技术学院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绘画治疗融入高职学生心理健康教育实践研究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吴平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彭利余、王群、鲁芳、黄达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ZJGB2022479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岳阳职业技术学院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“科教兴国”战略下《机械产品检测与质量控制》课程教学设计与实践研究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邬婧</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方金湘、汤熊、王恩民、蒋洁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ZJGB2022592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岳阳职业技术学院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活页式教材开发路径实证研究——以护理专业公共英语为例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杨高云</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李新、罗曼林、潘莉、周雪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ZJGB2022606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岳阳职业技术学院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高职护理专业课课程思政教学评价指标体系的构建及应用</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白蔡</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  薇、朱萌萌、陶文婧、杨  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ZJGB2022669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岳阳职业技术学院 </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湖湘红色文化对医学生医德教育的实践研究    ——以湖南省本土化人才培养医学生为例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谢煜</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邹安娜、李瑞之、欧阳惟实、李贞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ZJGB2022661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娄底职业技术学院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“双高”视域下高职院校专业群建设与地方产业协调发展机制研究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李权</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朱冬、陆松元、刘云韩、聂进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ZJGB2022689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娄底职业技术学院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人工智能背景下高职院校专业课堂教学质量提升方法研究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谢轩</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谢轩、彭礼智、禹云、谢完成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ZJGB2022702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娄底职业技术学院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产教融合背景下湖南省高职院校学生职业核心素养培育研究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柴斌</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聂进、邱晓霞、周旺东、唐明月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ZJGB2022704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娄底职业技术学院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基于双因素理论视角下高职院校护理专业“双师型”教师队伍激励机制研究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范国正、贺蓉、赵晨、邹莎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ZJGB2022726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娄底职业技术学院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教育数字化转型背景下高职财经类课程革命与实践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刘双平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陈媛、陈云梅、李倩琪、欧阳斌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ZJGB2022800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娄底职业技术学院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cs="宋体"/>
                <w:i w:val="0"/>
                <w:iCs w:val="0"/>
                <w:color w:val="000000"/>
                <w:kern w:val="0"/>
                <w:sz w:val="21"/>
                <w:szCs w:val="21"/>
                <w:u w:val="none"/>
                <w:lang w:val="en-US" w:eastAsia="zh-CN" w:bidi="ar"/>
              </w:rPr>
              <w:t>高职一般项目</w:t>
            </w:r>
            <w:r>
              <w:rPr>
                <w:rFonts w:hint="eastAsia" w:ascii="宋体" w:hAnsi="宋体" w:eastAsia="宋体" w:cs="宋体"/>
                <w:i w:val="0"/>
                <w:iCs w:val="0"/>
                <w:color w:val="000000"/>
                <w:kern w:val="0"/>
                <w:sz w:val="21"/>
                <w:szCs w:val="21"/>
                <w:u w:val="none"/>
                <w:lang w:val="en-US" w:eastAsia="zh-CN" w:bidi="ar"/>
              </w:rPr>
              <w:t>-吴水平-“岗课赛证”融合背景下工业机器人技术专业人培养模式研究与实践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吴水平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刘理云、赵颖、李和平、肖忠良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ZJGB2022811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娄底职业技术学院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新时代高职院校劳动教育评价改革研究与实践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李规</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王欢妍、匡媛元、柳菲、伍思慧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ZJGB2022273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娄底幼儿师范高等专科学校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OBE理念下的高职学前教育专业实践教学体系构建研究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张威</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廖归华、李燕枝、罗黎明、王歆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ZJGB2022634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娄底幼儿师范高等专科学校</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新时代高校党建引领师德师风建设的策略研究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刘陈</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李振家、王敏、黄卉、杨玥瑜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ZJGB2022215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娄底幼儿师范高等专科学</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乡村振兴背景下高职院校音乐教师数字化培养策略研究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龙素贞</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朱沛洁、黄路遥、罗蓉、王玎男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ZJGB2022209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保险职业学院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湖南省高职院校产业学院建设问题研究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王君</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黄瀚阅、陈思屹、赵晔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ZJGB2022222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保险职业学院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基于学科核心素养的高职英语教学改革与实践研究－以跨境电商专业为例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王林利</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谭艳阳、刘芳、陈晓娇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ZJGB2022255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保险职业学院</w:t>
            </w:r>
          </w:p>
        </w:tc>
        <w:tc>
          <w:tcPr>
            <w:tcW w:w="1802" w:type="dxa"/>
            <w:noWrap w:val="0"/>
            <w:vAlign w:val="center"/>
          </w:tcPr>
          <w:p>
            <w:pPr>
              <w:widowControl/>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高职一般项目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保险实务专业群高水平专业群建设研究与实践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李丽</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常伟、马丽华、谢汀芬、王蓓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ZJGB2022113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湖南开放大学</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城市更新中的社区教育数字化行动研究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高宛玉</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李立坚、刘丹、刘姣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ZJGB2022116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常德开放大学</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新乡贤融入乡村社区教育推动乡村治理的路径研究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辛治杰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陈艳莉、龚佑臣、尚利霞、刘凯杰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ZJGB2022118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衡阳开放大学</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构建随迁青少年家庭教育社区帮扶模式的研究与实践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周岑</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 静、刘海涛、万建国、段超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ZJGB2022119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湖南开放大学</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职业教育与社区教育融合发展研究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黄韬</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戴科、蒋开园、谌浩、彭晓希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ZJGB2022120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湖南开放大学</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乡村振兴背景下农村社区教育发展现状及策略研究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王进</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方颂、陆燕、胡赐元、江涛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ZJGB2022121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长沙广播电视大学</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老龄化背景下农村社区养老服务体系建设研究——</w:t>
            </w:r>
            <w:r>
              <w:rPr>
                <w:rStyle w:val="8"/>
                <w:rFonts w:hint="eastAsia" w:ascii="宋体" w:hAnsi="宋体" w:eastAsia="宋体" w:cs="宋体"/>
                <w:color w:val="auto"/>
                <w:sz w:val="21"/>
                <w:szCs w:val="21"/>
                <w:lang w:val="en-US" w:eastAsia="zh-CN" w:bidi="ar"/>
              </w:rPr>
              <w:t>玉潭村为例</w:t>
            </w:r>
            <w:r>
              <w:rPr>
                <w:rFonts w:hint="eastAsia" w:ascii="宋体" w:hAnsi="宋体" w:eastAsia="宋体" w:cs="宋体"/>
                <w:i w:val="0"/>
                <w:iCs w:val="0"/>
                <w:color w:val="auto"/>
                <w:kern w:val="0"/>
                <w:sz w:val="21"/>
                <w:szCs w:val="21"/>
                <w:u w:val="none"/>
                <w:lang w:val="en-US" w:eastAsia="zh-CN" w:bidi="ar"/>
              </w:rPr>
              <w:t xml:space="preserve">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黄晋</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陶旅枫、</w:t>
            </w:r>
            <w:r>
              <w:rPr>
                <w:rStyle w:val="8"/>
                <w:rFonts w:hint="eastAsia" w:ascii="宋体" w:hAnsi="宋体" w:eastAsia="宋体" w:cs="宋体"/>
                <w:color w:val="auto"/>
                <w:sz w:val="21"/>
                <w:szCs w:val="21"/>
                <w:lang w:val="en-US" w:eastAsia="zh-CN" w:bidi="ar"/>
              </w:rPr>
              <w:t>江嘉</w:t>
            </w:r>
            <w:r>
              <w:rPr>
                <w:rFonts w:hint="eastAsia" w:ascii="宋体" w:hAnsi="宋体" w:eastAsia="宋体" w:cs="宋体"/>
                <w:i w:val="0"/>
                <w:iCs w:val="0"/>
                <w:color w:val="auto"/>
                <w:kern w:val="0"/>
                <w:sz w:val="21"/>
                <w:szCs w:val="21"/>
                <w:u w:val="none"/>
                <w:lang w:val="en-US" w:eastAsia="zh-CN" w:bidi="ar"/>
              </w:rPr>
              <w:t>、</w:t>
            </w:r>
            <w:r>
              <w:rPr>
                <w:rStyle w:val="8"/>
                <w:rFonts w:hint="eastAsia" w:ascii="宋体" w:hAnsi="宋体" w:eastAsia="宋体" w:cs="宋体"/>
                <w:color w:val="auto"/>
                <w:sz w:val="21"/>
                <w:szCs w:val="21"/>
                <w:lang w:val="en-US" w:eastAsia="zh-CN" w:bidi="ar"/>
              </w:rPr>
              <w:t>刘贞</w:t>
            </w:r>
            <w:r>
              <w:rPr>
                <w:rFonts w:hint="eastAsia" w:ascii="宋体" w:hAnsi="宋体" w:eastAsia="宋体" w:cs="宋体"/>
                <w:i w:val="0"/>
                <w:iCs w:val="0"/>
                <w:color w:val="auto"/>
                <w:kern w:val="0"/>
                <w:sz w:val="21"/>
                <w:szCs w:val="21"/>
                <w:u w:val="none"/>
                <w:lang w:val="en-US" w:eastAsia="zh-CN" w:bidi="ar"/>
              </w:rPr>
              <w:t>、</w:t>
            </w:r>
            <w:r>
              <w:rPr>
                <w:rStyle w:val="8"/>
                <w:rFonts w:hint="eastAsia" w:ascii="宋体" w:hAnsi="宋体" w:eastAsia="宋体" w:cs="宋体"/>
                <w:color w:val="auto"/>
                <w:sz w:val="21"/>
                <w:szCs w:val="21"/>
                <w:lang w:val="en-US" w:eastAsia="zh-CN" w:bidi="ar"/>
              </w:rPr>
              <w:t>曾桂秋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ZJGB2022127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湖南城市学院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社区体育助推老龄化社会治理的目标向度与实践维度研究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刘如</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彭响、胡科、柳春梅、任平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ZJGB2022130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株洲广播电视大学</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地方高校参与社区教育的路径研究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张敏</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刘永安、黄笑鹤、卢时翩、段妍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ZJGB2022131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湖南开放大学</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老龄化背景下服务“银龄行动”的体系构建</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孙中柏</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王东江、肖林伟、胡素云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ZJGB2022132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湖南开放大学</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学分银行推动社区教育的动力机制研究--基于湖南个案的探讨</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黄珊</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曹政、银奕淇、魏红、彭静思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ZJGB2022134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湖南开放大学</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积极养老视角下构建“四课联动三位一体”老年教育美育体系研究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殷文欣</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文智辉、金在胜、吴奕涵、罗智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ZJGB2022135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长沙市雨花区社区学院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“家校社”一体化联动智慧社区教育研学实践研究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刘思嘉</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邓运姣、王瑾、杨新冬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ZJGB2022136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郴州开放大学</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社区教育视角下郴州地区的家庭德育体系构建研究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黄江虹</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曹波玲、曹菁、谭建伟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ZJGB2022138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岳阳开放大学</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“非遗”视野下传统手工技艺在社区教育中的课程开发与创新研究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杨雨婷</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严静、乐艳华、肖静、杨慧婷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ZJGB2022139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衡阳开放大学</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“高校——社区 ”互动模式下的终身教育共同体研究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雒真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郭海龙、龙永保、颜鹏、廖馨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ZJGB2022141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娄底开放大学</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娄底市依托梅山文化品牌推进区域社区教育发展研究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曹晶晶</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陈凤贞、贺丽、周丽霞、苏其飞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ZJGB2022155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湖南开放大学</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基于双三螺旋理论的高职院校社区服务创新路径研究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吴昊</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张小燕、曾倩、刘函、曾洁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ZJGB2022158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湖南开放大学</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基于内涵发展的社区教育考核评价体系研究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邓一平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刘洋、赵明、邓莎、王航天宇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ZJGB2022160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邵阳开放大学</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邵阳地区社区教育品牌建设研究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卿前辉</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尹湘娥、屈琳、李智勇、张先军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ZJGB2022191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益阳社区大学</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乡村振兴背景下新时代老年教育工作的实践与探索</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曹萍</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李惠芳、周程宏、唐箭、郑拓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ZJGB2022192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株洲广播电视大学</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非遗文化引入社区教育特色课程建设的应用研究——以株洲市为例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宋燕</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唐曦之、黄笑鹤、朱忠彪、王新钧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ZJGB2022196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怀化开放大学</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生态学视野下的湖南老年教育体系构建研究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周一兵</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周明、赵斌、罗菲菲、梁亚男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ZJGB2022202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长沙市望城区中小学教师发展中心</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基于望城地域文化的社区教育特色课程开发与实施研究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张婷</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殷华、陈小红、汪金枝、唐艳霞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ZJGB2022206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湖南开放大学</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湖南社区教育体系标准化建设研究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蒋慧平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钟牛平、刘勇兵、吕宪峰、颜舒婷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ZJGB2022228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长沙广播电视大学</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终身教育视阈下整合多方力量推进社区教育工作的长沙模式研究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林涛</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易静林怡、刘雅青、王靓、蒋新扬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ZJGB2022234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湖南开放大学</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老年教育混合式教学模式研究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龙昱</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叶娟、范琳琳、周伊萌、王宇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ZJGB2022244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长沙市岳麓区博才西江小学</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家、校、社协同构建心理健康教育优质生态实践研究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王好好</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盛威、韩丽萍、胡雪婷、熊小亮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ZJGB2022250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长沙广播电视大学</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乡镇（街道）社工站参与社区教育机制研究 ——以长沙市天心区暮云街道为例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赖智龙</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马俊、王靓、林涛、刘雅青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ZJGB2022274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湖南开放大学</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基于社会伙伴关系的社区职业技能培训长效机制研究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魏红</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赵明、辛志杰、钟牛平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ZJGB2022304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湖南交通职业技术学院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数字化背景下社区教育英语课程的建构研究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冯娟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罗春晖、饶立平、杨宇艳、李林瑾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ZJGB2022323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怀化开放大学</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数字化时代老年人沉浸式学习实践与路径研究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周文</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周明、石玉景、唐沐云、李平喜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ZJGB2022337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怀化开放大学</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社区教育居民参与率与满意度调查研究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夏莹</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石玉景、吴倩雯、石林、刘天佑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ZJGB2022350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娄底开放大学</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bidi="ar"/>
              </w:rPr>
              <w:t>社区教育项目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新时代人口老龄化的养教结合模式探析——以娄底市为例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戴晓晨</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钟金霞、李欣雨、伍清玲、扶蔚清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ZJGB2022614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长沙高新技术工程学校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工作室助推中职班主任专业化成长的实践研究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马燚</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王利君、彭慧、刘铃、张涛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ZJGB2022778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长沙高新技术工程学校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“线上线下、双线双轨”在中职数控专业教学中的应用与研究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蒋亮勇</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奉光明、甘佳良、黄建、陈立统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ZJGB2022848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长沙高新技术工程学校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理虚实一体化教学资源在中职智能制造专业（群）教学中的实践研究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范杜铨</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罗丹、郭蜻蜓、杨志远、曹闪闪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ZJGB2022913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长沙高新技术工程学校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中职网络信息安全专业实施课程思政的实践研究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全胜</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宋青、段洁、张有志、龙子韬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ZJGB2022563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长沙财经学校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中职学校会计事务专业”双师型”教师队伍建设研究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范喜美</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王朝辉、杨琛兰、蔡书云、周娟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ZJGB2022576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长沙财经学校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中职学校教师能力评价体系开发设计研究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周知</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谭柔、凌琳、刘世莹、陈善琪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ZJGB2022602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长沙财经学校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中职学校计算机类优质专业群建设长效机制研究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蔡建华</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宋阳波、蔡宇、戴毓、严鑫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ZJGB2022679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长沙财经学校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地方文化融入中职旅游专业教学的探索研究——以湖湘文化为例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陈星星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宁朊、邹远奎、陈莎莎、陈彦曌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ZJGB2022676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长沙航天学校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基于学科核心素养的中职思政课单元整体教学设计研究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黑晟斌</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梁珊、皮立欢、蒋艳、刘文超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ZJGB2022573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长沙汽车工业学校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基于模拟创业平台的中职生创业教育研究与实践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袁嘉妮</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张慧、何超慧、夏双双、李雅玲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ZJGB2022652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长沙汽车工业学校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理实同修、琢玉成器--中职学校年轻班主任岗前培养模式探究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刘润</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瞿金成、马有、徐娟、吴文彬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ZJGB2022700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长沙汽车工业学校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“岗课赛证”融通理念下中职汽车类专业人才培养路径研究与实践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刘章红</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周钊、童亮、赵晨、姚一成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ZJGB2022841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长沙汽车工业学校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基于关键能力的中职加工制造类专业基础课课程标准研发</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彭玲</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杨春林、艾雯、黄玲玲、周宇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ZJGB2022415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长沙建筑工程学校（中建五局高级技工学校）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基于“三类课堂”的中职建筑类专业实训课程改革与实践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刘颖</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李皑、邹建光、陈烨、胡格文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ZJGB2022780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长沙建筑工程学校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基于“岗课赛证”融通的中职材料检测课程教学改革研究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李敏</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许磊、王秋艳、李宁宁、王芷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ZJGB2022886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长沙市益立中等职业技术学校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中等职业学校课程思政开展的现实困境与实践向度研究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邓星平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王敏、马卫平、常思亮、李艳萍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ZJGB2022396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长沙市电子工业学校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课程思政背景下中职编程类课程高效课堂的实践与研究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吉勇祥</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左英、甘元智、包敏、刘娅兰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ZJGB2022757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长沙市现代商贸中等职业学校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情境案例教学在中职幼儿保育专业中的运用研究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伍丽琪</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郑雪妮、龙露、胡芊、邓紫丹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ZJGB2022371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长沙市望城区职业中等专业学校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课程思政视域下《中华优秀传统文化》课程建设实践研究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盛跃辉</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邱琼、夏书颖、向星星、龙伟敉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ZJGB2022399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长沙市望城区职业中等专业学校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“双优计划”背景下中职机械加工技术专业群内涵建设研究与实践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李凯</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戴石辉、张芳、周柱、向俊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ZJGB2022603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长沙市望城区职业中等专业学校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核心素养背景下的中职思政课教学策略研究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陈立功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盛跃辉、肖维英、任芳、钱蕾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ZJGB2022578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长沙市教育科学研究院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基于“三教改革”视域下中职实训教学改革实践研究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李铁光</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聂庭芳、李春光、李伟利、胡静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ZJGB2022920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长沙市教育科学研究院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新时代职业院校劳动教育评价制度改革研究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赵琼花</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袁嘉妮、夏佳武、朱寒怡、王睿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ZJGB2022591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长沙市中等城乡建设职业技术学校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基于能力本位的逆向教学设计在中职建筑工程施工专业教学中的实践研究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王作伟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刘广宇、罗群、欧阳愍、唐潇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ZJGB2022342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长沙县职业中专学校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“双优计划”下中职机械专业课程资源“一核两翼三融”模式建设研究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李立</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邓浪、易悦诚、李煦阳、曾文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ZJGB2022442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长沙县职业中专学校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运用数字孪生技术提升中职机械专业实训质量的实践研究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张军</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张心华、刘俊、赵鑫钰、文武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ZJGB2022532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长沙县职业中专学校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校企协同背景下中等职业学校专业实践课程体系构建与研究——以计算机网络技术专业为例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曾成志</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周建刚、肖望龙、杨芬芬、刘鹏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ZJGB2022559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长沙县职业中专学校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体育操舞类课程思政育人的实践研究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李琪</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钟武、李立平、李煦阳、邓小英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ZJGB2022696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长沙博雅卫生中等专业学校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积极心理学融入中职护生教育与实践研究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彭桂元</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曾志芳、曾平春、薛丽君、赵爽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ZJGB2022779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湖南省特教中等专业学校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团体心理辅导在特教中职学校的实践研究——以湖南省特教中专为例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黄姝</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郭卉、曹敏、向敏、潘正方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ZJGB2022888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湖南省特教中等专业学校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基于“岗课赛证”融合的新型活页式教材开发研究 ——以中职肢体障碍学生《网店客服》课程为例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熊良</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程骞、陈宝玉、李玉、尹燕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ZJGB2022729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湖南省水利水电建设工程学校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课程思政背景下顶岗实习教学改革研究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周映霓</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杨伟娜、钱东阳、马军、苏艳云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ZJGB2022586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湖南省工业贸易学校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中职学校推进课程思政建设的有效路径研究 ——以《数控编程与操作》课程为例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刘毅斌</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王玉洁、杨畅、曹心如、杨展鹏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ZJGB2022771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湖南省中南艺术学校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高效课堂语境中湖南省中职校专业课有效集体备课模式研究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陈淼</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覃业银、黄弟友、韩琦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ZJGB2022672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浏阳职业中专</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信息技术在中职汽修专业建设中的实效性研究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罗思宇</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刘继荣、张勇、冯文、伍陈静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ZJGB2022836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浏阳职业中专</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信息技术课程数字资源建设实践研究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聂蕾</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陈中西、肖望龙、黄歧鸣、杨瑶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ZJGB2022488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浏阳市职业中专</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课程思政视域下中职服装专业教学实践研究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苏雪珍</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周遥、徐晓清、陈洛维、赵丛雪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ZJGB2022610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浏阳市职业中专</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基于三教改革中职财会专业课程数字资源建设实践研究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陈洛维</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樊丽华、邓骏、王思、罗伟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ZJGB2022615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宁乡市职业中专学校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基于STEM教育理念的跨学科项目教学模式研究—以《电子技术应用》课程为例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肖义军</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赵欣、刘剑、陶涛、夏念时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ZJGB2022619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宁乡市职业中专学校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基于“岗课赛证”融通的课程改革研究——以《客房服务与管理》为例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成静</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谢杏、贺聿、唐利、孙雷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ZJGB2022631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宁乡市职业中专学校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“楚怡工匠精神”融入中职语文教学的探索与实践研究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刘琼</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梁玲、甘握权、何晋坤、黄坚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ZJGB2022346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郴州综合职业中专学校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“一体两翼”教学模式在中职教学中的应用 ——以“Adobe Illustrator课程”为例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王圆</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李振华、刘富逵、刘华雄、吴伟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ZJGB2022354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郴州综合职业中专学校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服务"一极六区"的楚怡优质专业群建设实践研究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黄瑞林</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肖永志、曹晓文、李桂女、李晓辉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ZJGB2022761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郴州工业交通学校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电子商务专业“双师型”教师培养路径与策略的探索与实践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李林武</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李苏娟、袁亮、杨海云、安刚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ZJGB2022829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郴州工业交通学校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文化自信视角下中国传统文化融入中职英语口语教学的研究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谢文婷</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陈淑芬、钟华、张帆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ZJGB2022343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湖南省郴州市第一职业中等专业学校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新课标下中职语文课程思政实践研究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王茉</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曾斌、钟妮艳、李利敏、张海清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ZJGB2022439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湖南省郴州市第一职业中等专业学校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基于产教融合背景下的中职数控课程数字化建设实践与研究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刘晃良</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黄安国、刘健、谢琪、曾辛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ZJGB2022548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汝城县职业中等专业学校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基于结对帮扶的县域中职学校竞赛发展策略研究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宋雪华</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李志涛、朱婵飞、杨燕燕、陈立媛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ZJGB2022889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永兴县职业中专学校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湖南中职“双优”校建设背景下“双师型”教师培养探究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王丛欢</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陈明龙、黄光亮、滕明珠、曾巧丽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ZJGB2022620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桂阳县职业技术教育学校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新时代中职德育“三成”育人模式研究与路径探索</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李育利</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欧阳军、李飚、唐继飞、雷霞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ZJGB2022467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桂东县职业教育中心</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中职学校德育活动的实践探索与研究—以校园社团活动为例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朱惠容</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唐学敏、刘洁、邓建飞、何嘉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ZJGB2022382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宜章县中等职业技术学校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电商直播课程赋能乡村振兴的产教“耦合”模式研究与实践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李淇钧</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李晨、陈剑玲、刘冲冲、赵紫薇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ZJGB2022506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宜章县中等职业技术学校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“岗课赛证”融通模式下的电子技术应用专业建设的实践与探究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齐衡军</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谭丰源、欧友明、邓林波、邓明善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ZJGB2022379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嘉禾县职业中等专业学校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中职学校计算机专业"岗课赛证"融通的教学模式研究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李艳华</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李华兵、罗华丽、李向群、李惠玲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ZJGB2022922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临武县职业中等专业学校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指向核心素养的立体化“工作页式”活页教材的开发与应用——以《玉雕技法》为例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何鸿星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李芳、黄志燕、李启波、李涛君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ZJGB2022739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邵阳市计算机中等专业学校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业财融合背景下中职会计事务专业教学改革与实践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苏魏魏</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刘桂艳、刘喆、岳晓薇、赵莎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ZJGB2022777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邵阳市计算机中等专业学校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基于职业技能竞赛背景下对中职财经商贸类专业人才培养研究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阳拾珠</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刘静、孙富秀、何好、孙赛军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ZJGB2022070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邵阳市教育科学研究院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中华优秀传统文化与中职语数英课程整合的实践探索</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张伟庆</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林玮琳、邓咪娜、谭婷、郭一茗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ZJGB2022728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邵阳工业学校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基于工作过程导向的平面设计专业“Photoshop图形图像处理”课程改革研究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钟澜</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李仲篪、龙赠羽、曾丽、张爱连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ZJGB2022870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邵阳工业学校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“课程思政”视域下中职《学前卫生学》课程改革与实践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禹琳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贺晓红、唐欣、罗芊芊、姜瑭琬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ZJGB2022935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邵阳工业学校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“三教”改革视域下中职思政课程“隐性教育”探索与实践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罗霞映</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莫朝晖、于彪、谢佳丽、夏磊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ZJGB2022784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邵阳县工业职业技术学校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中职学校多元融合的心育实践研究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周小舟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陈媛、肖玖玖、刘紫烟、陈成金雄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ZJGB2022810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邵阳县工业职业技术学校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融入“习近平新时代思想”的幸福班级建设实践研究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唐春梅</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吴文秀、陈婷婷、唐平多、田平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ZJGB2022782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邵东市职业中专学校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皮具设计与艺术专业3+2中高衔接 专业课程体系一体化研究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周应平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曹贞贞、唐  婷、曹静、黄锦君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ZJGB2022809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邵东市职业中专学校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基于新型校本研修的青年教师成长策略研究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宋赟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彭晓萍、刘红新、佘笑欢、黄锦君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ZJGB2022823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邵东市职业中专学校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中职皮具专业依托工作室模式实施"工匠精神"的实践研究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黄锦君</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曾昭赞、王芳、夏露、周应平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ZJGB2022747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邵东市创新中等职业技术学校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以绩效为核心的“四位一体”中等职业教育质量保证体系的研究与实践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陈志坚</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王明华、石最明、刮国良、刘玉凤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ZJGB2022267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湘中幼儿师范高等专科学校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中国共产党精神谱系融入中职与高职思政课一体化教学研究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罗祥龙</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王思伟、李莎、张莉、郭一茗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ZJGB2022923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湘中幼儿师范高等专科学校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基于ELF理念的中高职英语课程思政创新实践研究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杨赛</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陆贞容、罗琼、陈琴、涂华坤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ZJGB2022925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湘中幼儿师范高等专科学校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基于红色文化的中职德育教育教学改革创新研究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张莉</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李湘兰、李莎、毛碧蓉、周月琴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ZJGB2022732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湖南省隆回县职业中等专业学校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“五位一体”农村职业学校双师型队伍建设实践探究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马小乐</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王海华、刘斌、阳煦慧、葛薇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ZJGB2022749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湖南省隆回县职业中等专业学校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数字信息化背景下优质专业群人才培养研究与实践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肖洪贵</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周光明、刘伟、徐丛宝、廖语嫣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ZJGB2022765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湖南省隆回县职业中等专业学校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生态文明教育背景下中职生绿色技能培养的实践研究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胡峰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罗雅敏、葛 薇、范村鸽、刘 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ZJGB2022770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湖南省隆回县职业中等专业学校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中职电子商务专业服务乡村振兴背景下校企共育实践研究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黄丹</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周仁满、邓程、陈建维、阳幸宇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ZJGB2022776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湖南省隆回县职业中等专业学校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基于社会主义核心价值观背景下的中职生人际关系培养路径探究与实践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范艳平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李珍、刘丽婷、刘梦迪、肖丽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ZJGB2022822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湖南省隆回县职业中等专业学校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基于积极心理学的中职学生情绪管理研究与实践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范巧玲</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魏华焱、杨远琴、孙志军、李明明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ZJGB2022710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湖南省洞口县职业中专学校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基于黄炎培职业教育思想下农村中职学校“双创”教育实践研究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黄小勇</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肖和又、 张晓静、向科、李小琼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ZJGB2022711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湖南省洞口县职业中专学校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积极心理学视野下的农村中职学校心理健康教育实践研究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王海玲</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肖和又、曾纪军、张晓静、欧阳谦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ZJGB2022744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湖南省新邵县工业职业中等专业学校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如何将职业素养融入中职建筑专业课程教学的研究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姚婷</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曾红梅、谢芬芳、廖桃英、何杨丹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ZJGB2022752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湖南省新邵县工业职业中等专业学校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中职计算机应用专业课程思政建设改革的探索和实践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石新生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唐志华、黄新艳、罗方荣、王蒲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ZJGB2022723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武冈市职业中专学校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职业生涯规划融合进入学科教育的课例研究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王益琼</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王海叶、夏舟、旷良丰、黄民海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ZJGB2022731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武冈市职业中专学校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诵读中华经典  弘扬文化自信 ---武冈市职业中专学校以传统文化诵读促进校园文化建设的研究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黎芝灵</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戴作维、陈婷、戴甜、李喜云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ZJGB2022768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武冈市职业中专学校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基于“理实一体”维度的中职教育评价策略研究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唐沛霖</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廖潇娜、杨艳艳、杨英芝、夏禹浩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ZJGB2022108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衡阳湘南博远职业学校有限公司</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“立德树人”背景下中职“3E”德育模式的探索与实践研究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颜玉屏</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廖丰林、谢铭俊、陈红、郭齐强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ZJGB2022227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衡阳市职业教育和成人教育中心</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中职学生心理健康教育与德育“双向融合”的探索 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刘腊梅</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廖斌、蔡叶、刘娜、阳衡元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ZJGB2022053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衡阳市职业中等专业学校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清廉学校建设背景下中职语文课程融入清廉文化的研究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王倩</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吴昌松、周凌燕、阳慧东、袁青青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ZJGB2022180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衡阳市职业中等专业学校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基于技能型人才培养的中职英语课程改革研究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王巧莉</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李阳、刘欣怡、刘莲君、李秀芝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ZJGB2022184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衡阳市职业中等专业学校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基于职业能力培养的中职旅游服务与管理专业实践教学创新研究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罗金华</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张淑芝、李建荣、周丽芳、夏萧萧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ZJGB2022150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衡阳市华泰职业学校有限公司</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中职学校信息技术教学渗入文化自信的实践研究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朱娴清</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安建峰、李  敏、黄颖、杨露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ZJGB2022114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衡阳市信息网络工程学校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新媒体背景下中职语文微写作“四会一能”教学策略研究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袁也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任慧敏、骆志强、廖馨、周春凤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ZJGB2022142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衡阳市信息网络工程学校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三高四新背景下数控技术专业中高职内涵衔接研究与实践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骆志强</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周亮、袁也、孟清、李志能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ZJGB2022177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衡阳市信息网络工程学校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中职教师口语与思政元素“一体两翼双融合”模式研究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田茜</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刘益民、王华、张永军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ZJGB2022231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衡阳县职业中等专业学校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中职"电子技术"课程线上线下混合式教学模式的研究与实践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刘金英</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易积修、陈烨、曾曦、曾取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ZJGB2022265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衡阳县职业中等专业学校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对思政教育新形势下农村中职劳动教育的实践探究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曾栋梁</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曾小亚、李敏利、欧封、刘颖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ZJGB2022062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衡阳农工贸职业学校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乡村振兴战略背景下直播电商服务人才培养路径探索与实践——以衡阳农工贸职业学校为例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董敏</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罗香菊、邹静、石立红、周聪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ZJGB2022103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衡阳农工贸职业学校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《中等职业学校高星级饭店运营与管理专业校企深度融合的实践与探索》</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廖斌、康桂敏、曾春华、杨章琦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ZJGB2022152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衡阳农工贸职业学校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“大思政课”建设背景下新时代职业院校思政课实践教学改革探究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肖春林</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张玉、周晓香、范大明 、张碧泉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ZJGB2022188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衡阳中创商贸职业学校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“立德树人”视域下中职德育评价模式的探索与实践——以XX中职学校为例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李文雄</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凡铮义、谢文武、刘海军、王蔷琳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ZJGB2022101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衡山县职业中等专业学校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基于地方性知识的旅游专业学生讲解能力培养的研究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汪衡珍</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廖志祥、肖艳萍、龙亮、易卫平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ZJGB2022099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衡东县职业中专学校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电工技能实训教学仿真短视频适用小视频平台发布的研究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邓昌</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刘文、赵新根、聂磊、阳军红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ZJGB2022107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衡东县职业中专学校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课程思政在中职语文教学中的实践研究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向丽丽</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谢智清、邹轶、杨军、崔菊花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ZJGB2022126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耒阳市中等职业技术学校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绘画艺术在中职生团体心理辅导中的应用研究——以耒阳市中等职业技术学校为例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钟娜娜</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刘璇、周钟辉、章拥军、伍晓芸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ZJGB2022145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耒阳市中等职业技术学校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中华优秀传统文化深度融入中职德育教育的“1234模式”的探索与实践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陈功琼</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陈海兵、曾桃英、佘华群、李满英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ZJGB2022052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湖南省衡南县职业中等专业学校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大思政格局下中职计算机人才培养模式的实践研究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全广花</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许金花、周雯、资雅丽、张瑞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ZJGB2022137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湖南省衡南县职业中等专业学校 </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构建计算机专业技能课“一二四”教学模式的实践研究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许金花</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陈杰、全广花、周雯、张瑞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ZJGB2022161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湖南省衡南县职业中等专业学校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校企合作背景下中职电子商务专业英语教学模式的研究与实践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彭桂兰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何琅丽、阳涟、刘小梅、廖陈静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ZJGB2022061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核工业卫生学校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中职学校就业指导课现状，模式和发展方向研究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周玮</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周杰、刘云东、阳冠华、廖丽君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ZJGB2022066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核工业卫生学校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健康中国背景下中职护理专业课思政融合的探索与实践——以《生理学基础》为例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赵茜</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何旭峰、贺超凡、肖俊霞、李松智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ZJGB2022157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核工业卫生学校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护理专业中高贯通培养一体化课程体系的应用与研究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罗小艳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廖红伍、李凤姣、尹龙武、陈莉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ZJGB2022112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核工业卫生学校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“双优”建设视域下中职护理专业群“岗课赛证创”融合育人模式研究与实践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张燕</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唐桂丹、陈俊敏、尹湘红、胡茜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ZJGB2022063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常宁市职业中等专业学校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中职教育与县域经济融合发展的研究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刘建升</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胡辉、黄益民、李大为、王汐汐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ZJGB2022075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常宁市职业中等专业学校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基于“三全育人”视阈下中职《机械基础》课程思政的研究与实践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周凡</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邱慧、张杰、谷鸠翔、周任明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ZJGB2022938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益阳机械工业职业学校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基于产教融合背景的教师队伍体系构建的研究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肖洪峰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王慧君、邢大、彭容香、郑礼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ZJGB2022098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益阳市综合职业中等专业学校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“基于信息技术与行动导向”模式 在中职《电子技术与技能》课程与课堂教学改革研究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肖智军</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曾立玉、黎明、刘建辉、李霞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ZJGB2022794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益阳市第一职业中专学校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语文教学对增进中职学生民族自豪感的探究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罗中</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黄乐知、黄宏辉、盛叶红、雷凯岚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ZJGB2022727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益阳市卫生职业技术学校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中医药文化传承背景下中职中医护理专业课程教学改革研究与实践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吴婷</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孟安诺、肖扬、袁曲梅、熊慧琴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ZJGB2022358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沅江市职业中等专业学校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基于“三全育人”理念的中职“课程思政”建设路径研究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吴思</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郭明、汪子斌、张思晶、黄雅明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ZJGB2022745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沅江市职业中等专业学校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后疫情时代县域农村中职学生心理健康教育有效开展的策略研究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吴三英</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罗照真、周敏舒、张丽亚、李卓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ZJGB2022926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沅江市职业中等专业学校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中职数学学科核心素养的培育途径和策略研究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黄志文</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孙婉瑶、陈伏林、王伟军、肖健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ZJGB2022156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桃江县职业中专学校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育时代新人——中职生三位一体德育教育模式研究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胡进辉</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龚杨艳、金凤、陈朝辉、汪彬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ZJGB2022418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桃江县职业中专学校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岗课赛证融通的机电技术应用专业课程标准研究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昌红标</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符旭东、蒋君、曹皓波、刘雄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ZJGB2022370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安化县职业中专学校（安化黑茶学校）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融合“心育”的农村中职学校思政教育路径与策略研究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刘纯</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刘迪凡、谢晨、罗微、姚爱军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ZJGB2022675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安化县职业中专学校（安化黑茶学校）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基于劳动教育提升中职学生职业素养的实践研究——以中职幼儿保育专业手工制作课程为例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刘勤</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李瑟南、陈艳、颜群芳、葛巧玲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ZJGB2022351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安化县职业中专学校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农村中职学生问题性网络使用发展趋势及干预策略研究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肖窍</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刘娇丽、李云飞、罗微、袁志国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ZJGB2022781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南县职业中等专业学校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乡村振兴战略背景下中职教育赋能县域经济发展的探究与实践——做强稻虾文章，打造特色强县</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邓克芳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游娟、陈梅芳、虢志刚、何曙光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ZJGB2022803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南县职业中等专业学校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新时代农村中职学校“双师型”教师孵化模式的思考与实践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郭创乾</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林简俣、王春芳、伍牧天、陈来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ZJGB2022815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龙山县第一职业中学</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基于“工匠精神”融入中职学校思政教育的研究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陈文平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田鹏、陈宇容、向力维、向正武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ZJGB2022893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湘西经济贸易学校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工匠精神视域下职业学校“双师型”教师队伍建设研究——以湘西州经济贸易学校为例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丁超</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尚书、瞿敏、彭淑素、何柳群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ZJGB2022907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湘西经济贸易学校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提升民族地区中职学生技能大赛成绩的路径与策略研究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向昌勇</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田忠清、王兵、秦青亮、杨习宇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ZJGB2022827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泸溪县第一职业中学</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新形势下中职生就业现状分析与职业规划对策研究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张杰文</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宋霞、杨伟、杨洁、符慕阳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ZJGB2022807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永顺县职业技术教育中心</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基于GROW成长模型的中职专业课程学习资源数字化改造</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杜懿</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汪虹、向旭东、刘波、张雨卓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ZJGB2022814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吉首市民族幼儿师范学校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中职数学课程数字资源建设与教学实践研究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安世芳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陈筱岭、吴梦情、高莹、彭妙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ZJGB2022852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吉首市民族幼儿师范学校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融入民族文化的中职公共艺术教育教学改革研究与实践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岳雄福</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唐爱平、王娟、陈云霞、朱丽芳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ZJGB2022903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吉首大学师范学院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基于OBE理念下幼儿教师职前教师教育实习课程建设</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陈泓瑛</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田浩人、董迎霞、吴凤娥、张茜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ZJGB2022904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保靖县职业中专学校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民族地区中职学校女生心理健康教育现状及对策研究——以保靖县中职学校为例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曾维</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米亚冰、郭力源、向思雨、王芳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ZJGB2022931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保靖县职业中专学校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乡村振兴背景下中职学校服务高素质农民培育的探索与实践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杨滕</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吴靖、张莉、王芳、张亚凤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ZJGB2022419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韶山市职业中等专业学校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赓续红色基因高质量达成中职学校思政目标的研究——以旅游服务与管理专业为例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何孜</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张妍、苏锦、孙赛男、陶畅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ZJGB2022593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湘潭融城医药科技职业学校有限公司</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“三教改革”背景下中职平面设计课程教学质量提升路径研究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熊朵</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颜其功、贺香花、易伟新、吴伟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ZJGB2022163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湘潭生物机电学校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“三高四新”背景下工业机器人专业应用型人才培养教学改革研究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吴帆</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黄一群、李涣之、牛力、罗伟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ZJGB2022164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湘潭生物机电学校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乡村振兴背景下中职音乐实践性教学路径创新与研究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徐雅婷</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汤亦斌、谭真、左慰、赵欣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ZJGB2022278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湘潭生物机电学校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中高职思政课一体化教学衔接的路径研究————以“3+2”医疗器械维修与营销专业为例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宋思思</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何玉连、张映明、刘钢、翁昕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ZJGB2022444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湘潭市教育科学研究院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“双优计划”视阈下中职专业群带头人能力模型构建及提升对策研究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陈文娟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赵鑫、王衍、唐勇、刘思惠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ZJGB2022219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湘潭市工业贸易中等专业学校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数控技术应用专业“双元”活页式实训手册开发与应用研究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黄果</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何静、吴检、王小梅、刘思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ZJGB2022239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湘潭市工业贸易中等专业学校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中职校园隐性课程对学生积极心理品质形成的影响研究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王云丽</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丁湘媛、殷宇、易自军、刘焰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ZJGB2022369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湘潭市工业贸易中等专业学校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“楚怡精神”视域下中职语文课程思政研究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何焱</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谭梅林、陈凌攀、曾希路、彭坚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ZJGB2022305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湘潭县职业技术学校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新时代中职汽车专业双师型教师助力学生成长的研究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左军</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胡云磊、周智力、邱湘锋、王东兴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ZJGB2022496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湘潭县职业技术学校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产教融合背景下中职汽车专业课程思政的研究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王磊</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王勇军、朱仕林、贺国振、周稳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ZJGB2022230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湘乡市第一职业中等专业学校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能力导向下信息技术赋能中职教学评价改革路径研究 ——以汽车运用与维修专业为例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彭小珊</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宋彧彦、贺旺兴、阳志生、罗鹏程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ZJGB2022294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湘乡市第一职业中等专业学校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基于中职技能竞赛的“课赛融通”教学模式的研究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魏玲灵、左慧峰、钟佩芬、文卓宇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ZJGB2022384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湖南省经济贸易职业中等专业学校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基于专业社团的中职生创新创业教育实践研究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张响</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唐瑜珈、朱莉斯、李佳伦、申淼楠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ZJGB2022438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湖南省经济贸易职业中等专业学校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电子商务助力湖南优质粮油工程高质量发展的研究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张建</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肖志红、彭程熙、邓雅、刘星星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ZJGB2022270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湖南省江南工业学校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智能网联汽车电气设备教学改革研究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高远亲</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袁晴春、张勇、曹科、王智春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ZJGB2022364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蓝山县职业中等专业学校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中职学校劳动教育的策略探索研究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匡华祥</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王学民、王利民、王薇薇、廖益挺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ZJGB2022463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蓝山县职业中等专业学校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积极心理学视角下农村中职学生自我效能提升的实践研究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雷玲艳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杨芹、封举东、李永林、曾艳葵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ZJGB2022473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祁阳市职业中等专业学校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核心素养背景下的中职英语课堂建构与实施研究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刘思娟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谢爱军、张梦妮、桂雯琼、柏珊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ZJGB2022477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祁阳市职业中等专业学校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积极心理学视角下中职学生心理健康教育工作手册的编制与应用研究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杨慧莲、秦玲娟、谢君君、王敏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ZJGB2022498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祁阳市职业中等专业学校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“三全育人”改革背景下中职学校校园文化建设研究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刘志成</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谢爱军、刘国伟、董陆、张俊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ZJGB2022501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祁阳市职业中等专业学校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中职语文课堂教学中的思政教育策略实证研究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李敏</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王文贵、张滨、陈凝冰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ZJGB2022549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祁阳市职业中等专业学校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农村中职生积极心理团体辅导系列课程开发实践研究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欧桃樱</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王菡蕾、刘玉慧、吴适、熊佳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ZJGB2022357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湖南省永州工贸学校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提质培优背景下中职学校班级思政建设路径研究——以永州工贸学校为例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冷军寿</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柏先红、黄敏、杨琼、贺连珍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ZJGB2022420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湖南省永州工贸学校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楚怡职教背景下优秀传统文化与中职生“工匠精神”培育有效融合的策略研究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朱艳娥</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周胜彩、李艳丽、周序诰、唐丰星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ZJGB2022436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湖南省永州工贸学校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产教融合视域下中职专业实训课程的创新实践研究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曾国强</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王静、何克边、刘杰、冯立坚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ZJGB2022443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湖南省永州工贸学校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中职学校“现代学徒制”人才培养研究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何超群</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杨琼、周园、高敏、单再成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ZJGB2022353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江华瑶族自治县职业中专学校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技能型社会理念下以专业素质目标为导向的中职语文混合式课堂研究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张昱</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张莉、赵路、曾力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ZJGB2022494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江华瑶族自治县职业中专学校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混合式任务驱动型教学在中职酒店专业英语教学中实践研究—以江华瑶族自治县职业中专为例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成秋姣</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周艳萍、陈素凤、卢子莲、卢玉花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ZJGB2022512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江华瑶族自治县职业中专学校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以“三美一强”为抓手加强学校德育综合改革实践与研究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金国福、李旭东、何通、卢子莲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ZJGB2022527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江华瑶族自治县职业中专学校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中职“五困生”的心理帮扶策略与实践研究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陈权发</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罗君兰、李荣方、张丽、曾云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ZJGB2022387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永州市工商职业中等专业学校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中职《机械基础》课程项目化设计与教学实践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胡志成</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杨林海、李博、徐建平、周巧鸥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ZJGB2022392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永州市工商职业中等专业学校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双优”背景下中职学校公共课程“双师素质”教师队伍建设——以英语课程为例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唐文</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陈茂荣、眭光明、蒋立群、唐郡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ZJGB2022497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永州市工商职业中等专业学校  </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中等职业教育助推乡村振兴的策略研究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蒋崇献</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陈茂荣、高红荣、苏小琴、彭新强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ZJGB2022509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永州市工商职业中等专业学校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 融“情”于教—基于情感教育的中职英语教学策略研究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黄萍</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刘青梅、唐文、马明珠、蔡琪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ZJGB2022409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新田县职业中等专业学校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“楚怡”职教精神引领下中职学校服务类专业实践教学体系构建研究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陈实现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袁东超、唐晗、唐斌、刘波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ZJGB2022416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新田县职业中专</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“大思政”视域下中职公共课“金课”课堂教学模式构建与应用研究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刘彦波</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何文、全文芬、宋小惠、胡玉芬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ZJGB2022504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宁远县职业中专学校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2022年湖南省教育教学改革研究项目-“耕读劳动+”育人模式的实践探索</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李紫艳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欧良茂、陈强、李艳霞、李永辉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ZJGB2022374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双牌县职业技术学校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基于区块链技术的中职智能制造专业群协同育人机制研究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唐雅卓</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李刚、周红生、刘建、蔡祥欣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ZJGB2022796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醴陵市陶瓷烟花职业技术学校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信息技术在农村中职数学课程教学中应用的研究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胡牡丹</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胡牡丹、丁冬梅、杨福正、易可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ZJGB2022831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醴陵市陶瓷烟花职业技术学校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地方特色文化融入中职课程思政教育的实践研究——以醴陵釉下五彩瓷文化为例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龙双群</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吕培、刘小利、廖维、赵慧青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ZJGB2022843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醴陵市陶瓷烟花职业技术学校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基于“大思政”格局下中职音乐课程与专业课程融合育人的探究与实践——以陶瓷设计与工艺专业为例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潘丹</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瞿蓓、吴永波、黎亮、蔡超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ZJGB2022911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醴陵市陶瓷烟花职业技术学校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深度融入陶瓷产业链的产教融合实训基地建设研究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邓龙</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黄刚、瞿志军、丁佳富、陈露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ZJGB2022924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醴陵市陶瓷烟花职业技术学校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产教融合政策对中职学校校企合作的影响</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甘旭</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朱树桃、李华、文婕、贺建英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ZJGB2022703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醴陵市陶瓷烟花职业技术学校 </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中高职衔接五年制贯通人才培养试点研究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胡楠</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黄刚、朱树桃、邓龙、张成煜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ZJGB2022517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炎陵县职业技术学校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中职生自育自强、立德立技的策略与实践研究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唐红英</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吉登明、魏芳、王一惠、刘冰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ZJGB2022927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湖南省陶瓷技师学院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新时代中职学校劳动教育资源开发策略研究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黄金波</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谭初发、刘春林、管祥久、李超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ZJGB2022801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湖南省茶陵县职业中等专业学校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中职电子技术应用专业生产性教学对学生专业能力提升的研究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谭攀攀</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杨长明、谭旭聪、杨茜、谢赵翔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ZJGB2022366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湖南省商业职业中等专业学校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党史资源融入职业院校语文课的实践研究 ——以《语文（第六版）》为例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周维</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黄晶、王芳、刘佳明、杨明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ZJGB2022380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湖南省商业职业中等专业学校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“大思政”格局下《食品卫生与安全》课程思政建设的研究与实践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周婷</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尹莎莎、戴梦洁、汤杰、李娜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ZJGB2022437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湖南省商业职业中等专业学校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中职思政课课外实践活动资源开发研究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唐维、于文娟、陈舒翼、谭淑敏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ZJGB2022459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湖南省商业职业中等专业学校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乡村振兴视域下基于“岗课赛证团创”融合视角的农村直播电商人才培养研究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刘敏</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李晓日、王倩、王敬、周中秋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ZJGB2022461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湖南省商业职业中等专业学校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数智化时代中职会计专业教学改革与研究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刘各南</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罗琳、江昊、李细、周明智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ZJGB2022523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湖南省商业职业中等专业学校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文化育人视域下湖湘饮食文化育人价值及实现路径研究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李娜</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蔡鲁峰、陈新欣、周国银、李嘉伟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ZJGB2022683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湖南省商业职业中等专业学校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网络安全意识培养融入计算机网络专业课程教学的路径研究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冯容</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黎宏程、滕霞、黄海燕、易阳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ZJGB2022220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株洲铁航卫生中等职业技术学校  </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情景模拟教学法在急救护理技术教学中应用的研究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马爱华</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杨晓芳、郭灿、胡冰莹、岳雨晴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ZJGB2022934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株洲轨道交通职业技术学校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“课证融通”视角下中职城市轨道交通 运营服务专业课程建设与实施研究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张平华</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许兰、唐小军、贺丽欣、谢卓雨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ZJGB2022315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株洲第一职业技术学校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“三高四新”背景下职业院校“岗课赛证”专业课程体系构建与实施路径研究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张华、廖佳慧、熊卓城、余滢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ZJGB2022682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株洲第一职业技术学校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中等职业学校深化产教融合校企合作机制建设的路径研究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丁艳梅</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吴晓红、周春燕、赵群、钟文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ZJGB2022210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株洲市生物工程中等专业学校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基于中职学生发展核心素养的自我评价体系研究与实践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谢志斌</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刘志勇、谭育荣、蔡拥忠、邓喜红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ZJGB2022874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 株洲市生物工程中等专业学校_</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现代学徒制下中职数控专业课程实施策略研究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王腾飞</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 波、吕斌、杨青风、刘锋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ZJGB2022252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麻阳苗族自治县教师发展中心 </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“国培计划”背景下苗乡教师培训实践研究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陈利</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兰绍平、覃国华、滕建康、曾山青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ZJGB2022123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通道侗族自治县职业技术总校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中等职业学校整校推进信息化教学策略研究与实践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袁小华</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吴甲成、刘新华、陆忠艳、石庆满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ZJGB2022260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通道侗族自治县职业技术总校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互联网+条件下中等职业学校家校沟通方式创新实践研究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吴君君</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吴瑞年、吴练群、胡芬、王沁宇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ZJGB2022283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通道侗族自治县职业技术总校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侗族服装与服饰传承与创新融入服装专业教学研究与实践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夏芳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杨亚群、肖双艳、左玉霞、邓月华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ZJGB2022445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溆浦县职业中等专业学校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新时代劳动教育助力中职学生积极人格培养研究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周霞</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李振华、舒小健、李慎君、张芬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ZJGB2022264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湖南省芷江民族职业中专学校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中职学校名班主任工作室建设策略研究与探索</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龙克文</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李国栋、张秀梅、刘阳、张金龙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ZJGB2022361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湖南省怀化工业中等专业学校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提升“双师型”教师新能力，助力职教高发展——基于中职《数控铣削加工》课程教学改革创新的实践研究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高升</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管学龙、崔豫军、武珍平、夏旺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ZJGB2022405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湖南省怀化工业中等专业学校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“三全育人”视域下传统文化在中职计算机平面设计专业的传承实践研究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贺丹</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潘梅、曾乐媛、杨晓蓉、贺强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ZJGB2022432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湖南省怀化工业中等专业学校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技能大赛背景下中职机电专业“岗课赛证深度融合”教学模式改革研究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刘立伟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苏王平、满彪、张斌、戴辉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ZJGB2022525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湖南省怀化工业中等专业学校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智能制造背景下项目化教学在中职《液压与气动技术》课程中的探究与实践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赵荣</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张路平、王若凝、黄玉鹏、梁洪辉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ZJGB2022791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湖南省怀化工业中等专业学校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工匠精神引领，汽车维修专业校企镇协同共育人才培养实践研究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朱元飞</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孙立武、谌玮、蒋鹏、曹晓宾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ZJGB2022124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湖南怀化商业学校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“双优”建设背景下数控技术专业群基础课程“岗课赛证”融通研究与实践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韦莉娜</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张宏亮、李胜文、程中华、杨凯程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ZJGB2022249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湖南怀化商业学校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基于“岗课赛证”综合育人理念的中职会计事务专业教学改革研究与实践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张静</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江利、张若陬、覃诗晔、万婷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ZJGB2022269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湖南怀化商业学校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体验式教学在中职英语听说教学中的运用</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蒋哲</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谢寒健、邓洁、蔡艳媛、戴孝良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ZJGB2022324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湖南怀化商业学校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新时代中职学校活动育人有效德育工 作路径研究和实践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李红彬</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唐嘉兴、舒福、张夫恒、杨学球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ZJGB2022263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沅陵县职业中等专业学校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边远山区中职学校德育教育与家庭教育 有效结合方式探究—以沅陵职业中专为例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廖尹君</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廖碧玉、宋振华、胡娜、张莉萍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ZJGB2022310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沅陵县职业中等专业学校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“三教”改革背景下活页式教材在中职英语教学中的应用探究——以沅陵职中旅游专业为例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彭玖菊</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符新瑞、全小华、雷静、高佳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ZJGB2022429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沅陵县职业中等专业学校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在新农村建设背景下，老年人服务与管理专业实训课程优化研究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金铁友</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唐明勇、李恩武、李凯丽、田静芝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ZJGB2022718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沅陵县职业中等专业学校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智能化背景下，农村中职学生编程素养提升方法与途径研究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张仕军</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舒小玲、张健、邓必韬、粟擎天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ZJGB2022499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怀化市旅游学校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中职信息技术课程教学融入“课程思政”元素的实践与研究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张景德</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 曾佦娥、张燕、曾争、曾新东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ZJGB2022567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武陵源区旅游职业学校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增值评价在中职班级管理中的运用探究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邓美群</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甄美娥、邓晶、熊旭、阙婷婷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ZJGB2022618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桑植县职业中等专业学校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中职社团非遗传承与创新</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龚宏琼</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蔡铠、左娅、彭玲、李子恬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ZJGB2022717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桑植县职业中等专业学校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中职学校德育管理视角下的班级文化建设实践研究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钟晓岚</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赵群金 、熊思、罗源、王雨琪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ZJGB2022489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慈利县职业中等专业学校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中职学校传统文化教育教学研究与实践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段微微</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李建萍、李婷、唐华、寇小英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ZJGB2022766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慈利县职业中等专业学校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信息时代背景下中职教育的教学管理有效性及改进途径研究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吴木芸</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杨冬玲、宋田、卓美桢、杨秀丹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ZJGB2022469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慈利县教师进修学校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中职幼儿保育专业教学诊断与改进之课程优化研究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赵湘思</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朱勇、赵怡平、朱小勇、史京玉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ZJGB2022763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张家界旅游学校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综合素质发展视阈下中职劳动教育的实践探索——以张家界旅游学校为例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朱伟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周晓琴、田梦、陈初兵、胡晓君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ZJGB2022840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张家界旅游学校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基于疫情后中职导游专业“直播带货”能力培养模式探究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胡文静</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田玉珍、张文斌、罗晓雨、李耀国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ZJGB2022813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湖南省湘北职业中专学校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基于产教融合的农村中职学校“实体化”专业群建设策略实证研究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宋佳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伍彬、吴雪、盛斯亮、邓浩然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ZJGB2022816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湖南省湘北职业中专学校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农村中职学校学生创新创业能力“1+2+5+N”培养模式的实践研究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屈军军</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周波、王宗志、屈慧敏、胡仕奎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ZJGB2022860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湖南省湘北职业中专学校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中职英语教学有机融入课程思政的策略研究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王淑华</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汪旦旦、易军方、袁梦、杨欢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ZJGB2022900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湖南省津市职业中专学校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中职专业建设融入地方产业发展的实践研究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卢鹰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刘玉姣、裴其乐、姜淑莲、郭辉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ZJGB2022844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湖南幼儿师范高等专科学校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立德树人视角下中职英语“课程思政”教学实施策略研究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陈连珍</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熊艺、冯燕、唐亮、陈姝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ZJGB2022819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桃源县职业中等专业学校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基于楚怡精神导向的中职PLC课程资源建设的策略研究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鲁文斌</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张科、杨东、陈敏立、王科炜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ZJGB2022894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桃源县职业中等专业学校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基于职场语言沟通能力培养的OBE式中职英语课程设计研究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董尚典</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杨丽、叶思驿、邹丽、彭凌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ZJGB2022933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桃源县职业中等专业学校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中职数学教学中融入快乐元素的研究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唐儒平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胡家敏、王晓君、姜乃剑、乐静静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ZJGB2022821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常德财经中等专业学校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湖南省中职学校“双师型”名师工作室运行现状及策略研究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贵颖褀</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陶莉、聂蕾、吴昊、鲁艺琳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ZJGB2022837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常德财经中等专业学校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“农耕文化”在中职劳动教育中的实践研究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刘江琳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郑燕妮、王钦、赵文青、肖陈家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ZJGB2022856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常德财经中等专业学校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中职思想政治课实践教学模式创新研究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王文杰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姚丹红、皮绍绒、陈虞江、卢花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ZJGB2022869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常德财经中等专业学校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基于技能竞赛的中职装备制造类专业实教教学研究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吉建平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涂承刚、覃业志、邵钧麟、杨俊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ZJGB2022881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常德财经中等专业学校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新时代中职学校名班主任工作室建设与实践研究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杨鸿平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董国华、高燕、胡微、文际琼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ZJGB2022885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常德财经中等专业学校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基于产教融合的中职学校在线课程教学评价改革研究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孙洁</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陈启明、罗梦、唐红艺、陶莉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ZJGB2022864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常德汽车机电学校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“岗课赛证” 融通视角下中职综合育人培养模式改革研究——以中职计算机网络技术专业为例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燕飞宇</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刘妍君、李小勇、文际琼、赵睿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ZJGB2022898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常德技师学院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后疫情时期中职学校线上教学实效性提升研究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赵睿</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姚建如、符兆芳、赵相龙、燕飞宇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ZJGB2022928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临澧县职业中专学校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基于工作过程的中职公共英语课堂教学 改革研究——以计算机专业为例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薛盼</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欧阳卫凤、赵逸、皮婕、朱婉蓉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ZJGB2022912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湘阴县第一职业中等专业学校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儿童敏感期观察与幼师专业化视角培养的研究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李群雄</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李群雄、夏科英、沈晴、鲁宇琼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ZJGB2022867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湖南省岳阳县职业中等专业学校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“立德树人”背景下中职语文体验式教学的研究与实践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高红梅</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陈君旗、陈琦、李四会、冯波霞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ZJGB2022846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汨罗市职业中专学校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产教融合背景下中职建筑工程施工专业课程体系构建研究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黄伟林</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刘宏勇、熊后军、任最、廖颖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ZJGB2022921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汨罗市职业中专学校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职业学校弘扬地方优秀传统文化实践研究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周厘里</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周丹、熊后军、任川、马军华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ZJGB2022887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平江县职业技术学校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新时代中职学校劳动教育与实践评价体系构建研究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李清龙</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苏瞧忠、丁百炼、杨旋归、贺丽君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ZJGB2022772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岳阳市网络工程职业技术学校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信息化背景下职业院校计算机教育教学模式改革研究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李健</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蒋芃、叶炜、王琛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ZJGB2022902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岳阳市网络工程职业技术学校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人工智能背景下中职计算机专业产学研相结合的实践教学模式探析</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皮灿军</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雷云军、黄毅、李强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ZJGB2022906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岳阳市网络工程职业技术学校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基于“课程思政”视角的中职会计专业教学创新与实践研究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曾秋香</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熊灏、余腾、王亚辉、刘秦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ZJGB2022908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岳阳市网络工程职业技术学校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产教融合背景下软件信息服务专业双师型教师队伍建设与激励机制探析</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蒋芃</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赵建波、李强、胡颖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ZJGB2022932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岳阳市网络工程职业技术学校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《服务湖南“十四五”产业园区高质量发展的职业院校学生工匠精神培育创新研究》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湛凤催</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邹欣欣、唐红、杨振、潘鹏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ZJGB2022849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岳阳市湘北女子职业学校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新专业目录背景下湖南省中高职“三二分段”课程衔接研究——以旅游专业为例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龙美华</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杨金菊、姚琳、李辉、王奇勋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ZJGB2022919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岳阳市湘北女子职业学校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“三全育人”视域下中等职业学校班级文化建设探究 </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龙翠霞</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李丁香、彭友霞、龙向颖、孙海阳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ZJGB2022910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岳阳县职业中等专业学校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基于产教融合的中职“双师型”教师培养实践研究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梁先叨</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邹雄武、方佳佳、余伟、李月朗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ZJGB2022847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华容县职业中专</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任务驱动教学法在中职酒店管理专业实训课堂中的创新研究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刘含宇</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胡建军、巢瑞、龚启迪、申淼楠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ZJGB2022876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华容县职业中专</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中职电类专业仿真实训项目的开发研究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张政军</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刘振文、钱丽霞、陈亮、张临风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ZJGB2022909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华容县职业中专</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新职教法背景下基于“园校融合”的中职保育专业课  程建设的策略研究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朱颖</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曹小玲、李军辉、张琳、金龙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ZJGB2022850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中南工业学校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“双优计划”背景下中职焊接专业核心课程数字化教学资源库建设与开发的实践研究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赵洪池</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胡晓国、赵锦枭、曾利艳、张宏武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ZJGB2022853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中南工业学校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新时代大思政背景下中职学校班级德育信息化管理平台构建与应用的实践研究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修龙锋</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张文娟、易灿、付钢、龚娅娟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ZJGB2022857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中南工业学校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职教高考背景下中职学校机电类高考班专业课程教学改革研究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江文韬</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胡静、龙可夫、舒仲连、任梦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ZJGB2022859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中南工业学校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产教融合背景下中职平面设计专业“工作室制”人才培养模式的研究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胡琼雄</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张桂香、彭娜、修龙锋、廖飞汝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ZJGB2022901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中南工业学校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基于“三全育人”综合改革背景下的中职装备制造类专业人才培养质量提升的策略研究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徐麟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薛寅、杨志国、唐孝楚、杨勇虎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ZJGB2022918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中南工业学校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钢结构产业优化升级背景下中职学校安装专业课程体系重构与优化的实践研究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尚振男</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胡晓国、黎浩然、奉建华、李佩冠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ZJGB2022039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涟源市工贸职业中等专业学校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“三全育人”视域下中职语文课程育人路径的探究与实践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隆越祥</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谭艳军、阳新元、刘东升、钟友国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ZJGB2022047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涟源市工贸职业中等专业学校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中职艺术教育助力乡村文化振兴的策略研究—以涟源市工贸职业中等专业学校为例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廖泽林</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刘晖辉、廖东红、李杰英、王小芳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ZJGB2022320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新化县楚怡工业学校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中职服装设计与工艺一体化教学的探究与实践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阳燕梁</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邹倩霞、雷超男、曾胜兰、曾文波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ZJGB2022574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新化县楚怡工业学校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中职素描线上线下混合教学模式研究与实践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陈自求</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邹红康、吴勇波、王俊、余东黎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ZJGB2022083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娄底职业技术学院医学部</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“大思政”背景下护理学基础课程思政融入路径的探索与实践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祝青</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康琳、李玉芳、刘云、邹月香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ZJGB2022550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娄底职业技术学院医学部</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基于中职护理专业核心素养培养的青少年近视防控社会实践模式研究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蔡哲彦</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贺丽霓、刘旋、张丹、范国正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ZJGB2022049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娄底职业技术学院中职部</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中职新时代劳动教育课程探索及建设路径研究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黄怡潮</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王孟慧、谢跃辉、彭琼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ZJGB2022080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娄底楚怡职业学校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校企合作模式下中职生岗位实习技能培训与创业就业深度融合研究与实践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胡永忠</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袁城、曾莉、戴灿辉、姜晏明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ZJGB2022122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娄底楚怡职业学校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中职音乐美育与思政教育协同育人创新研究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罗曼洁</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李元赤、吴慧敏、刘珍霞、周亮英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ZJGB2022254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娄底楚怡职业学校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中职语文新元素多学科融合教学研究与实践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李煊</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陈文婷、赵舒敏、邓英志、匡小英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ZJGB2022271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娄底楚怡职业学校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医教协同背景下中职护理专业教师教学能力提升实践与探索</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贺永艳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王旭容、樊婧媛、杨敏、张梅花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ZJGB2022599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娄底楚怡职业学校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“双轮四驱一核心”模式下的中职德育工作实践与探究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刘昆</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朱伟琼、王玮、张婷、刘桢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ZJGB2022032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娄底市教育科学研究所</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新时代中等职业学校德育评价体系研究与实践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王孟慧</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刘芳、毛克昌、朱卫民、刘建斌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ZJGB2022036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双峰县职业中专学校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基于新课改的县域中职学校古诗文教学和文化传承的融合路径探究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吴红燕</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李棉、胡娟、邓耀萍、王雪花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ZJGB2022042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双峰县职业中专学校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中职数学“三多法”教学实施策略研究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谢良华</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彭春妮、陈灵秀、贺靖峰、贺伟奇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ZJGB2022187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冷水江工业中等专业学校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21"/>
                <w:szCs w:val="21"/>
                <w:lang w:eastAsia="zh-CN" w:bidi="ar"/>
              </w:rPr>
              <w:t>中职一般项目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中职学校基于楚怡精神传承的课程思政体系研究与实践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刘连志</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潘丽红、朱韵臻、李智辉、蔡满云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ZJGB2022302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长沙民政职业技术学院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rPr>
              <w:t>高职英语</w:t>
            </w:r>
            <w:bookmarkStart w:id="0" w:name="_GoBack"/>
            <w:bookmarkEnd w:id="0"/>
            <w:r>
              <w:rPr>
                <w:rFonts w:hint="eastAsia" w:ascii="宋体" w:hAnsi="宋体" w:eastAsia="宋体" w:cs="宋体"/>
                <w:sz w:val="21"/>
                <w:szCs w:val="21"/>
                <w:lang w:val="en-US" w:eastAsia="zh-CN"/>
              </w:rPr>
              <w:t>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基于核心职业素养的高职英语口语课程智慧课堂构建与实践研究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胡兵</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肖志红、张雷、张爱平、许灵芝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ZJGB2022284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湖南汽车工程职业学院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lang w:eastAsia="zh-CN" w:bidi="ar"/>
              </w:rPr>
            </w:pPr>
            <w:r>
              <w:rPr>
                <w:rFonts w:hint="eastAsia" w:ascii="宋体" w:hAnsi="宋体" w:eastAsia="宋体" w:cs="宋体"/>
                <w:sz w:val="21"/>
                <w:szCs w:val="21"/>
              </w:rPr>
              <w:t>高职英语</w:t>
            </w:r>
            <w:r>
              <w:rPr>
                <w:rFonts w:hint="eastAsia" w:ascii="宋体" w:hAnsi="宋体" w:eastAsia="宋体" w:cs="宋体"/>
                <w:sz w:val="21"/>
                <w:szCs w:val="21"/>
                <w:lang w:val="en-US" w:eastAsia="zh-CN"/>
              </w:rPr>
              <w:t>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基于OBE理念的高职《大学英语》课程教学模式创新与实践研究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罗霞</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周进、何辉、李峰、郭芳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ZJGB2022585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长沙航空职业技术学院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lang w:eastAsia="zh-CN" w:bidi="ar"/>
              </w:rPr>
            </w:pPr>
            <w:r>
              <w:rPr>
                <w:rFonts w:hint="eastAsia" w:ascii="宋体" w:hAnsi="宋体" w:eastAsia="宋体" w:cs="宋体"/>
                <w:sz w:val="21"/>
                <w:szCs w:val="21"/>
              </w:rPr>
              <w:t>高职英语</w:t>
            </w:r>
            <w:r>
              <w:rPr>
                <w:rFonts w:hint="eastAsia" w:ascii="宋体" w:hAnsi="宋体" w:eastAsia="宋体" w:cs="宋体"/>
                <w:sz w:val="21"/>
                <w:szCs w:val="21"/>
                <w:lang w:val="en-US" w:eastAsia="zh-CN"/>
              </w:rPr>
              <w:t>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“双师型”教师队伍建设背景下高职ESP教师专业发展的途径研究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解芳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赵迎春、简剑芬、唐倩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ZJGB2022569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长沙环境保护职业技术学院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lang w:eastAsia="zh-CN" w:bidi="ar"/>
              </w:rPr>
            </w:pPr>
            <w:r>
              <w:rPr>
                <w:rFonts w:hint="eastAsia" w:ascii="宋体" w:hAnsi="宋体" w:eastAsia="宋体" w:cs="宋体"/>
                <w:sz w:val="21"/>
                <w:szCs w:val="21"/>
              </w:rPr>
              <w:t>高职英语</w:t>
            </w:r>
            <w:r>
              <w:rPr>
                <w:rFonts w:hint="eastAsia" w:ascii="宋体" w:hAnsi="宋体" w:eastAsia="宋体" w:cs="宋体"/>
                <w:sz w:val="21"/>
                <w:szCs w:val="21"/>
                <w:lang w:val="en-US" w:eastAsia="zh-CN"/>
              </w:rPr>
              <w:t>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“讲好中国故事”视域下高职英语教学中文化自信自强提升路径研究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严买买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陈安琪、王晖、周建华、周周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ZJGB2022441</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邵阳职业技术学院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lang w:eastAsia="zh-CN" w:bidi="ar"/>
              </w:rPr>
            </w:pPr>
            <w:r>
              <w:rPr>
                <w:rFonts w:hint="eastAsia" w:ascii="宋体" w:hAnsi="宋体" w:eastAsia="宋体" w:cs="宋体"/>
                <w:sz w:val="21"/>
                <w:szCs w:val="21"/>
              </w:rPr>
              <w:t>高职英语</w:t>
            </w:r>
            <w:r>
              <w:rPr>
                <w:rFonts w:hint="eastAsia" w:ascii="宋体" w:hAnsi="宋体" w:eastAsia="宋体" w:cs="宋体"/>
                <w:sz w:val="21"/>
                <w:szCs w:val="21"/>
                <w:lang w:val="en-US" w:eastAsia="zh-CN"/>
              </w:rPr>
              <w:t>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高职英语教育与区域经济协同发展策略研究——以邵阳地区为例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贺文琴</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申雅、胡婧婧、袁佳、陈品孜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ZJGB2022842</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衡阳幼儿师范高等专科学校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lang w:eastAsia="zh-CN" w:bidi="ar"/>
              </w:rPr>
            </w:pPr>
            <w:r>
              <w:rPr>
                <w:rFonts w:hint="eastAsia" w:ascii="宋体" w:hAnsi="宋体" w:eastAsia="宋体" w:cs="宋体"/>
                <w:sz w:val="21"/>
                <w:szCs w:val="21"/>
              </w:rPr>
              <w:t>高职英语</w:t>
            </w:r>
            <w:r>
              <w:rPr>
                <w:rFonts w:hint="eastAsia" w:ascii="宋体" w:hAnsi="宋体" w:eastAsia="宋体" w:cs="宋体"/>
                <w:sz w:val="21"/>
                <w:szCs w:val="21"/>
                <w:lang w:val="en-US" w:eastAsia="zh-CN"/>
              </w:rPr>
              <w:t>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数智化时代背景下基于OBE理念的高职英语课堂教学模式的构建与实践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王芳幼</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李鹂桦、刘梅香、孟清、罗玉红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ZJGB2022217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益阳职业技术学院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lang w:eastAsia="zh-CN" w:bidi="ar"/>
              </w:rPr>
            </w:pPr>
            <w:r>
              <w:rPr>
                <w:rFonts w:hint="eastAsia" w:ascii="宋体" w:hAnsi="宋体" w:eastAsia="宋体" w:cs="宋体"/>
                <w:sz w:val="21"/>
                <w:szCs w:val="21"/>
              </w:rPr>
              <w:t>高职英语</w:t>
            </w:r>
            <w:r>
              <w:rPr>
                <w:rFonts w:hint="eastAsia" w:ascii="宋体" w:hAnsi="宋体" w:eastAsia="宋体" w:cs="宋体"/>
                <w:sz w:val="21"/>
                <w:szCs w:val="21"/>
                <w:lang w:val="en-US" w:eastAsia="zh-CN"/>
              </w:rPr>
              <w:t>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“讲好中国故事”视域下楚怡精神对外传播研究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昌盛</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贺毅夫、陈娟、汪利平、孙静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ZJGB2022758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湖南水利水电职业技术学院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lang w:eastAsia="zh-CN" w:bidi="ar"/>
              </w:rPr>
            </w:pPr>
            <w:r>
              <w:rPr>
                <w:rFonts w:hint="eastAsia" w:ascii="宋体" w:hAnsi="宋体" w:eastAsia="宋体" w:cs="宋体"/>
                <w:sz w:val="21"/>
                <w:szCs w:val="21"/>
              </w:rPr>
              <w:t>高职英语</w:t>
            </w:r>
            <w:r>
              <w:rPr>
                <w:rFonts w:hint="eastAsia" w:ascii="宋体" w:hAnsi="宋体" w:eastAsia="宋体" w:cs="宋体"/>
                <w:sz w:val="21"/>
                <w:szCs w:val="21"/>
                <w:lang w:val="en-US" w:eastAsia="zh-CN"/>
              </w:rPr>
              <w:t>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高职院校英语教学中知识传授与课程思政的有机融合研究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易丛阳、王小玲、韩洁、付艳娇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ZJGB2022014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湘中幼儿师范高等专科学校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lang w:eastAsia="zh-CN" w:bidi="ar"/>
              </w:rPr>
            </w:pPr>
            <w:r>
              <w:rPr>
                <w:rFonts w:hint="eastAsia" w:ascii="宋体" w:hAnsi="宋体" w:eastAsia="宋体" w:cs="宋体"/>
                <w:sz w:val="21"/>
                <w:szCs w:val="21"/>
              </w:rPr>
              <w:t>高职英语</w:t>
            </w:r>
            <w:r>
              <w:rPr>
                <w:rFonts w:hint="eastAsia" w:ascii="宋体" w:hAnsi="宋体" w:eastAsia="宋体" w:cs="宋体"/>
                <w:sz w:val="21"/>
                <w:szCs w:val="21"/>
                <w:lang w:val="en-US" w:eastAsia="zh-CN"/>
              </w:rPr>
              <w:t>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基于STEAM教育理念的高职大学英语课堂教学模式研究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李丽能</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韩业松、李智君、廖文丹、马湘莲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ZJGB2022176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湖南高速铁路职业技术学院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lang w:eastAsia="zh-CN" w:bidi="ar"/>
              </w:rPr>
            </w:pPr>
            <w:r>
              <w:rPr>
                <w:rFonts w:hint="eastAsia" w:ascii="宋体" w:hAnsi="宋体" w:eastAsia="宋体" w:cs="宋体"/>
                <w:sz w:val="21"/>
                <w:szCs w:val="21"/>
              </w:rPr>
              <w:t>高职英语</w:t>
            </w:r>
            <w:r>
              <w:rPr>
                <w:rFonts w:hint="eastAsia" w:ascii="宋体" w:hAnsi="宋体" w:eastAsia="宋体" w:cs="宋体"/>
                <w:sz w:val="21"/>
                <w:szCs w:val="21"/>
                <w:lang w:val="en-US" w:eastAsia="zh-CN"/>
              </w:rPr>
              <w:t>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教育数字化转型背景下职业教育英语数字化教学资源建设与应用研究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林春香</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郑百花、邓敏、肖映眉、张晶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ZJGB2022665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湖南铁道职业技术学院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lang w:eastAsia="zh-CN" w:bidi="ar"/>
              </w:rPr>
            </w:pPr>
            <w:r>
              <w:rPr>
                <w:rFonts w:hint="eastAsia" w:ascii="宋体" w:hAnsi="宋体" w:eastAsia="宋体" w:cs="宋体"/>
                <w:sz w:val="21"/>
                <w:szCs w:val="21"/>
              </w:rPr>
              <w:t>高职英语</w:t>
            </w:r>
            <w:r>
              <w:rPr>
                <w:rFonts w:hint="eastAsia" w:ascii="宋体" w:hAnsi="宋体" w:eastAsia="宋体" w:cs="宋体"/>
                <w:sz w:val="21"/>
                <w:szCs w:val="21"/>
                <w:lang w:val="en-US" w:eastAsia="zh-CN"/>
              </w:rPr>
              <w:t>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新课标视域下德育教育有效融入高职公共英语教学改革研究与实践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陈佑</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沙小影、沈静如、罗钧毓、李谨平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ZJGB2022748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湖南铁路科技职业技术学院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lang w:eastAsia="zh-CN" w:bidi="ar"/>
              </w:rPr>
            </w:pPr>
            <w:r>
              <w:rPr>
                <w:rFonts w:hint="eastAsia" w:ascii="宋体" w:hAnsi="宋体" w:eastAsia="宋体" w:cs="宋体"/>
                <w:sz w:val="21"/>
                <w:szCs w:val="21"/>
              </w:rPr>
              <w:t>高职英语</w:t>
            </w:r>
            <w:r>
              <w:rPr>
                <w:rFonts w:hint="eastAsia" w:ascii="宋体" w:hAnsi="宋体" w:eastAsia="宋体" w:cs="宋体"/>
                <w:sz w:val="21"/>
                <w:szCs w:val="21"/>
                <w:lang w:val="en-US" w:eastAsia="zh-CN"/>
              </w:rPr>
              <w:t>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基于多层线性回归模型的高职英语教学效能增值评价研究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李雪</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许群爱、黄元珍、王丹、张芳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ZJGB2022367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湖南艺术职业学院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lang w:eastAsia="zh-CN" w:bidi="ar"/>
              </w:rPr>
            </w:pPr>
            <w:r>
              <w:rPr>
                <w:rFonts w:hint="eastAsia" w:ascii="宋体" w:hAnsi="宋体" w:eastAsia="宋体" w:cs="宋体"/>
                <w:sz w:val="21"/>
                <w:szCs w:val="21"/>
              </w:rPr>
              <w:t>高职英语</w:t>
            </w:r>
            <w:r>
              <w:rPr>
                <w:rFonts w:hint="eastAsia" w:ascii="宋体" w:hAnsi="宋体" w:eastAsia="宋体" w:cs="宋体"/>
                <w:sz w:val="21"/>
                <w:szCs w:val="21"/>
                <w:lang w:val="en-US" w:eastAsia="zh-CN"/>
              </w:rPr>
              <w:t>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OBE理念下高职英语数字化教学资源应用研究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张晓芳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李星龙、邓晓菲、肖俊、陈心远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ZJGB2022804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湖南网络工程职业学院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lang w:eastAsia="zh-CN" w:bidi="ar"/>
              </w:rPr>
            </w:pPr>
            <w:r>
              <w:rPr>
                <w:rFonts w:hint="eastAsia" w:ascii="宋体" w:hAnsi="宋体" w:eastAsia="宋体" w:cs="宋体"/>
                <w:sz w:val="21"/>
                <w:szCs w:val="21"/>
              </w:rPr>
              <w:t>高职英语</w:t>
            </w:r>
            <w:r>
              <w:rPr>
                <w:rFonts w:hint="eastAsia" w:ascii="宋体" w:hAnsi="宋体" w:eastAsia="宋体" w:cs="宋体"/>
                <w:sz w:val="21"/>
                <w:szCs w:val="21"/>
                <w:lang w:val="en-US" w:eastAsia="zh-CN"/>
              </w:rPr>
              <w:t>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基于TPACK理论的高职公共英语课程思政教学模式构建与实践研究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周昕</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张小燕、曾洁、黄艳芳、谢瑜丹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ZJGB2022508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湖南石油化工职业技术学院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lang w:eastAsia="zh-CN" w:bidi="ar"/>
              </w:rPr>
            </w:pPr>
            <w:r>
              <w:rPr>
                <w:rFonts w:hint="eastAsia" w:ascii="宋体" w:hAnsi="宋体" w:eastAsia="宋体" w:cs="宋体"/>
                <w:sz w:val="21"/>
                <w:szCs w:val="21"/>
              </w:rPr>
              <w:t>高职英语</w:t>
            </w:r>
            <w:r>
              <w:rPr>
                <w:rFonts w:hint="eastAsia" w:ascii="宋体" w:hAnsi="宋体" w:eastAsia="宋体" w:cs="宋体"/>
                <w:sz w:val="21"/>
                <w:szCs w:val="21"/>
                <w:lang w:val="en-US" w:eastAsia="zh-CN"/>
              </w:rPr>
              <w:t>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中华优秀传统文化融入大学英语课堂教学实践研究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李国荣</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何飞红、欧阳懿璐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ZJGB2022078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湖南电气职业技术学院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lang w:eastAsia="zh-CN" w:bidi="ar"/>
              </w:rPr>
            </w:pPr>
            <w:r>
              <w:rPr>
                <w:rFonts w:hint="eastAsia" w:ascii="宋体" w:hAnsi="宋体" w:eastAsia="宋体" w:cs="宋体"/>
                <w:sz w:val="21"/>
                <w:szCs w:val="21"/>
              </w:rPr>
              <w:t>高职英语</w:t>
            </w:r>
            <w:r>
              <w:rPr>
                <w:rFonts w:hint="eastAsia" w:ascii="宋体" w:hAnsi="宋体" w:eastAsia="宋体" w:cs="宋体"/>
                <w:sz w:val="21"/>
                <w:szCs w:val="21"/>
                <w:lang w:val="en-US" w:eastAsia="zh-CN"/>
              </w:rPr>
              <w:t>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基于校企协同的高职电梯行业英语教学资源建设与应用研究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刘花平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周荃、罗金梅、范军卫、余翼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ZJGB2022694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湖南现代物流职业技术学院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lang w:eastAsia="zh-CN" w:bidi="ar"/>
              </w:rPr>
            </w:pPr>
            <w:r>
              <w:rPr>
                <w:rFonts w:hint="eastAsia" w:ascii="宋体" w:hAnsi="宋体" w:eastAsia="宋体" w:cs="宋体"/>
                <w:sz w:val="21"/>
                <w:szCs w:val="21"/>
              </w:rPr>
              <w:t>高职英语</w:t>
            </w:r>
            <w:r>
              <w:rPr>
                <w:rFonts w:hint="eastAsia" w:ascii="宋体" w:hAnsi="宋体" w:eastAsia="宋体" w:cs="宋体"/>
                <w:sz w:val="21"/>
                <w:szCs w:val="21"/>
                <w:lang w:val="en-US" w:eastAsia="zh-CN"/>
              </w:rPr>
              <w:t>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基于“岗课赛证+课程思政融通”的《商务英语视听说》课程教学改革与创新研究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蒋兴君、陶珂、魏涛、姚丹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ZJGB2022799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湖南民族职业学院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lang w:eastAsia="zh-CN" w:bidi="ar"/>
              </w:rPr>
            </w:pPr>
            <w:r>
              <w:rPr>
                <w:rFonts w:hint="eastAsia" w:ascii="宋体" w:hAnsi="宋体" w:eastAsia="宋体" w:cs="宋体"/>
                <w:sz w:val="21"/>
                <w:szCs w:val="21"/>
              </w:rPr>
              <w:t>高职英语</w:t>
            </w:r>
            <w:r>
              <w:rPr>
                <w:rFonts w:hint="eastAsia" w:ascii="宋体" w:hAnsi="宋体" w:eastAsia="宋体" w:cs="宋体"/>
                <w:sz w:val="21"/>
                <w:szCs w:val="21"/>
                <w:lang w:val="en-US" w:eastAsia="zh-CN"/>
              </w:rPr>
              <w:t>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深度学习视角下小学教育专业英语口语课程教学改革研究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黄谨伶</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罗瑞、江平、吴海明、唐旭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ZJGB2022333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湖南机电职业技术学院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lang w:eastAsia="zh-CN" w:bidi="ar"/>
              </w:rPr>
            </w:pPr>
            <w:r>
              <w:rPr>
                <w:rFonts w:hint="eastAsia" w:ascii="宋体" w:hAnsi="宋体" w:eastAsia="宋体" w:cs="宋体"/>
                <w:sz w:val="21"/>
                <w:szCs w:val="21"/>
              </w:rPr>
              <w:t>高职英语</w:t>
            </w:r>
            <w:r>
              <w:rPr>
                <w:rFonts w:hint="eastAsia" w:ascii="宋体" w:hAnsi="宋体" w:eastAsia="宋体" w:cs="宋体"/>
                <w:sz w:val="21"/>
                <w:szCs w:val="21"/>
                <w:lang w:val="en-US" w:eastAsia="zh-CN"/>
              </w:rPr>
              <w:t>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高职英语数字化学习生态的构建与实践研究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方兰兰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文波、陈瑛、刘薇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ZJGB2022510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湖南有色金属职业技术学院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lang w:eastAsia="zh-CN" w:bidi="ar"/>
              </w:rPr>
            </w:pPr>
            <w:r>
              <w:rPr>
                <w:rFonts w:hint="eastAsia" w:ascii="宋体" w:hAnsi="宋体" w:eastAsia="宋体" w:cs="宋体"/>
                <w:sz w:val="21"/>
                <w:szCs w:val="21"/>
              </w:rPr>
              <w:t>高职英语</w:t>
            </w:r>
            <w:r>
              <w:rPr>
                <w:rFonts w:hint="eastAsia" w:ascii="宋体" w:hAnsi="宋体" w:eastAsia="宋体" w:cs="宋体"/>
                <w:sz w:val="21"/>
                <w:szCs w:val="21"/>
                <w:lang w:val="en-US" w:eastAsia="zh-CN"/>
              </w:rPr>
              <w:t>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教育评价改革视域下高职公共英语课发展性学生评价体系构建的路径研究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谢娟娟</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张微、晏诗洁、代芳丽、谭帅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ZJGB2022594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湖南幼儿师范高等专科学校</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lang w:eastAsia="zh-CN" w:bidi="ar"/>
              </w:rPr>
            </w:pPr>
            <w:r>
              <w:rPr>
                <w:rFonts w:hint="eastAsia" w:ascii="宋体" w:hAnsi="宋体" w:eastAsia="宋体" w:cs="宋体"/>
                <w:sz w:val="21"/>
                <w:szCs w:val="21"/>
              </w:rPr>
              <w:t>高职英语</w:t>
            </w:r>
            <w:r>
              <w:rPr>
                <w:rFonts w:hint="eastAsia" w:ascii="宋体" w:hAnsi="宋体" w:eastAsia="宋体" w:cs="宋体"/>
                <w:sz w:val="21"/>
                <w:szCs w:val="21"/>
                <w:lang w:val="en-US" w:eastAsia="zh-CN"/>
              </w:rPr>
              <w:t>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“产出导向法”在师专公共英语SPOC混合式教学中的应用研究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刘军</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罗璇、梅密、丁雷、罗玲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ZJGB2022775</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湖南工程职业技术学院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lang w:eastAsia="zh-CN" w:bidi="ar"/>
              </w:rPr>
            </w:pPr>
            <w:r>
              <w:rPr>
                <w:rFonts w:hint="eastAsia" w:ascii="宋体" w:hAnsi="宋体" w:eastAsia="宋体" w:cs="宋体"/>
                <w:sz w:val="21"/>
                <w:szCs w:val="21"/>
              </w:rPr>
              <w:t>高职英语</w:t>
            </w:r>
            <w:r>
              <w:rPr>
                <w:rFonts w:hint="eastAsia" w:ascii="宋体" w:hAnsi="宋体" w:eastAsia="宋体" w:cs="宋体"/>
                <w:sz w:val="21"/>
                <w:szCs w:val="21"/>
                <w:lang w:val="en-US" w:eastAsia="zh-CN"/>
              </w:rPr>
              <w:t>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高职英语课程友善价值观三位一体培养模式构建研究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许鑫</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杨丽华、李奕、杨婷婷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ZJGB2022058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湖南安全技术职业学院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lang w:eastAsia="zh-CN" w:bidi="ar"/>
              </w:rPr>
            </w:pPr>
            <w:r>
              <w:rPr>
                <w:rFonts w:hint="eastAsia" w:ascii="宋体" w:hAnsi="宋体" w:eastAsia="宋体" w:cs="宋体"/>
                <w:sz w:val="21"/>
                <w:szCs w:val="21"/>
              </w:rPr>
              <w:t>高职英语</w:t>
            </w:r>
            <w:r>
              <w:rPr>
                <w:rFonts w:hint="eastAsia" w:ascii="宋体" w:hAnsi="宋体" w:eastAsia="宋体" w:cs="宋体"/>
                <w:sz w:val="21"/>
                <w:szCs w:val="21"/>
                <w:lang w:val="en-US" w:eastAsia="zh-CN"/>
              </w:rPr>
              <w:t>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课程思政理念下高职院校商务英语专业学习者批判性思维能力培养研究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彭嘉</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刘瑛、严品、李西伦、刘凤娇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ZJGB2022189</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湖南外国语职业学院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lang w:eastAsia="zh-CN" w:bidi="ar"/>
              </w:rPr>
            </w:pPr>
            <w:r>
              <w:rPr>
                <w:rFonts w:hint="eastAsia" w:ascii="宋体" w:hAnsi="宋体" w:eastAsia="宋体" w:cs="宋体"/>
                <w:sz w:val="21"/>
                <w:szCs w:val="21"/>
              </w:rPr>
              <w:t>高职英语</w:t>
            </w:r>
            <w:r>
              <w:rPr>
                <w:rFonts w:hint="eastAsia" w:ascii="宋体" w:hAnsi="宋体" w:eastAsia="宋体" w:cs="宋体"/>
                <w:sz w:val="21"/>
                <w:szCs w:val="21"/>
                <w:lang w:val="en-US" w:eastAsia="zh-CN"/>
              </w:rPr>
              <w:t>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基于“楚怡”职教精神的湖南高职“双师型”教师创新团队建设研究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徐立纯</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项敏、文霞武、赖国芳、吴立芳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ZJGB2022328</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湖南商务职业技术学院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lang w:eastAsia="zh-CN" w:bidi="ar"/>
              </w:rPr>
            </w:pPr>
            <w:r>
              <w:rPr>
                <w:rFonts w:hint="eastAsia" w:ascii="宋体" w:hAnsi="宋体" w:eastAsia="宋体" w:cs="宋体"/>
                <w:sz w:val="21"/>
                <w:szCs w:val="21"/>
              </w:rPr>
              <w:t>高职英语</w:t>
            </w:r>
            <w:r>
              <w:rPr>
                <w:rFonts w:hint="eastAsia" w:ascii="宋体" w:hAnsi="宋体" w:eastAsia="宋体" w:cs="宋体"/>
                <w:sz w:val="21"/>
                <w:szCs w:val="21"/>
                <w:lang w:val="en-US" w:eastAsia="zh-CN"/>
              </w:rPr>
              <w:t>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基于多模态理论的高职公共英语线上线下智慧教学模式构建与应用研究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刘艳群</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吴玉光、聂点点、江春花、倪曼蒂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ZJGB2022724</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湖南劳动人事职业学院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lang w:eastAsia="zh-CN" w:bidi="ar"/>
              </w:rPr>
            </w:pPr>
            <w:r>
              <w:rPr>
                <w:rFonts w:hint="eastAsia" w:ascii="宋体" w:hAnsi="宋体" w:eastAsia="宋体" w:cs="宋体"/>
                <w:sz w:val="21"/>
                <w:szCs w:val="21"/>
              </w:rPr>
              <w:t>高职英语</w:t>
            </w:r>
            <w:r>
              <w:rPr>
                <w:rFonts w:hint="eastAsia" w:ascii="宋体" w:hAnsi="宋体" w:eastAsia="宋体" w:cs="宋体"/>
                <w:sz w:val="21"/>
                <w:szCs w:val="21"/>
                <w:lang w:val="en-US" w:eastAsia="zh-CN"/>
              </w:rPr>
              <w:t>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OBE理念下“双线混融”式高职英语“金课”建设的研究与实践</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李花</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秘力军、卢曦、李慧、高嘉玮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ZJGB2022423</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湖南九嶷职业技术学院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lang w:eastAsia="zh-CN" w:bidi="ar"/>
              </w:rPr>
            </w:pPr>
            <w:r>
              <w:rPr>
                <w:rFonts w:hint="eastAsia" w:ascii="宋体" w:hAnsi="宋体" w:eastAsia="宋体" w:cs="宋体"/>
                <w:sz w:val="21"/>
                <w:szCs w:val="21"/>
              </w:rPr>
              <w:t>高职英语</w:t>
            </w:r>
            <w:r>
              <w:rPr>
                <w:rFonts w:hint="eastAsia" w:ascii="宋体" w:hAnsi="宋体" w:eastAsia="宋体" w:cs="宋体"/>
                <w:sz w:val="21"/>
                <w:szCs w:val="21"/>
                <w:lang w:val="en-US" w:eastAsia="zh-CN"/>
              </w:rPr>
              <w:t>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新时代高职院校公共英语“双师型”教师的培养路径与实践研究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石峰</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席艳艳、冯海娣、陈英、王雅丹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ZJGB2022687</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湖南三一工业职业技术学院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lang w:eastAsia="zh-CN" w:bidi="ar"/>
              </w:rPr>
            </w:pPr>
            <w:r>
              <w:rPr>
                <w:rFonts w:hint="eastAsia" w:ascii="宋体" w:hAnsi="宋体" w:eastAsia="宋体" w:cs="宋体"/>
                <w:sz w:val="21"/>
                <w:szCs w:val="21"/>
              </w:rPr>
              <w:t>高职英语</w:t>
            </w:r>
            <w:r>
              <w:rPr>
                <w:rFonts w:hint="eastAsia" w:ascii="宋体" w:hAnsi="宋体" w:eastAsia="宋体" w:cs="宋体"/>
                <w:sz w:val="21"/>
                <w:szCs w:val="21"/>
                <w:lang w:val="en-US" w:eastAsia="zh-CN"/>
              </w:rPr>
              <w:t>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基于岗位需求的校企双元育人高职英语课程体系研究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戴晓佳</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谭李岚君、王静、张芳芳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ZJGB2022276</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张家界航空工业职业技术学院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lang w:eastAsia="zh-CN" w:bidi="ar"/>
              </w:rPr>
            </w:pPr>
            <w:r>
              <w:rPr>
                <w:rFonts w:hint="eastAsia" w:ascii="宋体" w:hAnsi="宋体" w:eastAsia="宋体" w:cs="宋体"/>
                <w:sz w:val="21"/>
                <w:szCs w:val="21"/>
              </w:rPr>
              <w:t>高职英语</w:t>
            </w:r>
            <w:r>
              <w:rPr>
                <w:rFonts w:hint="eastAsia" w:ascii="宋体" w:hAnsi="宋体" w:eastAsia="宋体" w:cs="宋体"/>
                <w:sz w:val="21"/>
                <w:szCs w:val="21"/>
                <w:lang w:val="en-US" w:eastAsia="zh-CN"/>
              </w:rPr>
              <w:t>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大思政背景下航空类高职院校英语教学“123”模式实践研究</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翟晶晶</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刘亮、戢玲、唐子惠、郑育丽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11" w:type="dxa"/>
            <w:noWrap w:val="0"/>
            <w:vAlign w:val="center"/>
          </w:tcPr>
          <w:p>
            <w:pPr>
              <w:numPr>
                <w:ilvl w:val="0"/>
                <w:numId w:val="2"/>
              </w:numPr>
              <w:ind w:left="425" w:leftChars="0" w:hanging="425" w:firstLineChars="0"/>
              <w:jc w:val="center"/>
              <w:rPr>
                <w:rFonts w:hint="eastAsia" w:ascii="宋体" w:hAnsi="宋体" w:eastAsia="宋体" w:cs="宋体"/>
                <w:sz w:val="21"/>
                <w:szCs w:val="21"/>
              </w:rPr>
            </w:pPr>
          </w:p>
        </w:tc>
        <w:tc>
          <w:tcPr>
            <w:tcW w:w="135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ZJGB2022650</w:t>
            </w:r>
          </w:p>
        </w:tc>
        <w:tc>
          <w:tcPr>
            <w:tcW w:w="2283"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岳阳职业技术学院</w:t>
            </w:r>
          </w:p>
        </w:tc>
        <w:tc>
          <w:tcPr>
            <w:tcW w:w="1802"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高职英语</w:t>
            </w:r>
            <w:r>
              <w:rPr>
                <w:rFonts w:hint="eastAsia" w:ascii="宋体" w:hAnsi="宋体" w:eastAsia="宋体" w:cs="宋体"/>
                <w:sz w:val="21"/>
                <w:szCs w:val="21"/>
                <w:lang w:val="en-US" w:eastAsia="zh-CN"/>
              </w:rPr>
              <w:t>项目</w:t>
            </w:r>
          </w:p>
        </w:tc>
        <w:tc>
          <w:tcPr>
            <w:tcW w:w="4786"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中华文化融入高职英语教学模式构建的研究——以旅游专业为例</w:t>
            </w:r>
          </w:p>
        </w:tc>
        <w:tc>
          <w:tcPr>
            <w:tcW w:w="1019"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黎桑</w:t>
            </w:r>
          </w:p>
        </w:tc>
        <w:tc>
          <w:tcPr>
            <w:tcW w:w="2558" w:type="dxa"/>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童丽玲、罗曼林、李玉萍</w:t>
            </w:r>
          </w:p>
        </w:tc>
      </w:tr>
    </w:tbl>
    <w:p>
      <w:pPr>
        <w:ind w:firstLine="2108" w:firstLineChars="700"/>
        <w:jc w:val="left"/>
        <w:rPr>
          <w:rFonts w:hint="default" w:ascii="方正公文小标宋" w:hAnsi="方正公文小标宋" w:eastAsia="方正公文小标宋" w:cs="方正公文小标宋"/>
          <w:b/>
          <w:bCs/>
          <w:color w:val="000000"/>
          <w:kern w:val="0"/>
          <w:sz w:val="30"/>
          <w:szCs w:val="30"/>
          <w:lang w:val="en-US"/>
        </w:rPr>
      </w:pPr>
    </w:p>
    <w:p/>
    <w:p/>
    <w:p>
      <w:pPr>
        <w:pStyle w:val="3"/>
      </w:pPr>
    </w:p>
    <w:p/>
    <w:p>
      <w:pPr>
        <w:pStyle w:val="3"/>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8"/>
        </w:tabs>
        <w:ind w:left="578" w:hanging="578"/>
      </w:pPr>
      <w:rPr>
        <w:rFonts w:hint="eastAsia"/>
        <w:lang w:val="en-GB"/>
      </w:rPr>
    </w:lvl>
    <w:lvl w:ilvl="2" w:tentative="0">
      <w:start w:val="1"/>
      <w:numFmt w:val="decimal"/>
      <w:lvlText w:val="%1.%2.%3"/>
      <w:lvlJc w:val="left"/>
      <w:pPr>
        <w:tabs>
          <w:tab w:val="left" w:pos="578"/>
        </w:tabs>
        <w:ind w:left="578" w:hanging="578"/>
      </w:pPr>
      <w:rPr>
        <w:rFonts w:hint="eastAsia" w:eastAsia="宋体"/>
        <w:sz w:val="24"/>
        <w:szCs w:val="24"/>
        <w:lang w:val="en-GB"/>
      </w:rPr>
    </w:lvl>
    <w:lvl w:ilvl="3" w:tentative="0">
      <w:start w:val="1"/>
      <w:numFmt w:val="decimal"/>
      <w:pStyle w:val="2"/>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22D711FD"/>
    <w:multiLevelType w:val="singleLevel"/>
    <w:tmpl w:val="22D711FD"/>
    <w:lvl w:ilvl="0" w:tentative="0">
      <w:start w:val="1"/>
      <w:numFmt w:val="decimal"/>
      <w:lvlText w:val="%1"/>
      <w:lvlJc w:val="left"/>
      <w:pPr>
        <w:tabs>
          <w:tab w:val="left" w:pos="420"/>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YmUxMzkxM2MwNjIzOGFmODg3ODJkYzEyNWE3NjIifQ=="/>
  </w:docVars>
  <w:rsids>
    <w:rsidRoot w:val="00000000"/>
    <w:rsid w:val="1D650B16"/>
    <w:rsid w:val="26E62038"/>
    <w:rsid w:val="3F9F6368"/>
    <w:rsid w:val="51363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numPr>
        <w:ilvl w:val="3"/>
        <w:numId w:val="1"/>
      </w:numPr>
      <w:spacing w:before="240" w:after="60"/>
      <w:outlineLvl w:val="3"/>
    </w:pPr>
    <w:rPr>
      <w:b/>
      <w:bCs/>
      <w:szCs w:val="28"/>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widowControl/>
    </w:pPr>
    <w:rPr>
      <w:rFonts w:eastAsia="仿宋_GB2312"/>
      <w:color w:val="000000"/>
      <w:sz w:val="28"/>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正文文本缩进 21"/>
    <w:basedOn w:val="1"/>
    <w:next w:val="3"/>
    <w:qFormat/>
    <w:uiPriority w:val="0"/>
    <w:pPr>
      <w:spacing w:after="120" w:line="480" w:lineRule="auto"/>
      <w:ind w:left="420" w:leftChars="200"/>
    </w:pPr>
  </w:style>
  <w:style w:type="character" w:customStyle="1" w:styleId="8">
    <w:name w:val="font21"/>
    <w:basedOn w:val="6"/>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2023-04-10T00:22:00Z</dcterms:created>
  <dc:creator>Administrator</dc:creator>
  <cp:lastModifiedBy>王宇</cp:lastModifiedBy>
  <dcterms:modified xsi:type="dcterms:W3CDTF">2023-04-10T06:51:30Z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D9B7DA9B6FFA46DC8D2592EAC05829B5_12</vt:lpwstr>
  </property>
</Properties>
</file>